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408"/>
        <w:gridCol w:w="5005"/>
      </w:tblGrid>
      <w:tr w:rsidR="00FA7014" w:rsidRPr="006B3C67" w14:paraId="2E4054B4" w14:textId="77777777" w:rsidTr="00F719B0">
        <w:tc>
          <w:tcPr>
            <w:tcW w:w="4503" w:type="dxa"/>
          </w:tcPr>
          <w:p w14:paraId="26AFCB6F" w14:textId="77777777" w:rsidR="00FA7014" w:rsidRPr="006B3C67" w:rsidRDefault="00FA7014" w:rsidP="00F719B0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G1UNIVERSITY OF </w:t>
            </w:r>
            <w:smartTag w:uri="urn:schemas-microsoft-com:office:smarttags" w:element="PlaceName">
              <w:r>
                <w:rPr>
                  <w:sz w:val="22"/>
                </w:rPr>
                <w:t>TECHNOLOGY</w:t>
              </w:r>
            </w:smartTag>
            <w:r>
              <w:rPr>
                <w:sz w:val="22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sz w:val="22"/>
                  </w:rPr>
                  <w:t>EDUCATION</w:t>
                </w:r>
              </w:smartTag>
              <w:r>
                <w:rPr>
                  <w:sz w:val="22"/>
                </w:rPr>
                <w:t xml:space="preserve"> </w:t>
              </w:r>
              <w:smartTag w:uri="urn:schemas-microsoft-com:office:smarttags" w:element="PlaceName">
                <w:r>
                  <w:rPr>
                    <w:sz w:val="22"/>
                  </w:rPr>
                  <w:t>HCM</w:t>
                </w:r>
              </w:smartTag>
              <w:r>
                <w:rPr>
                  <w:sz w:val="22"/>
                </w:rPr>
                <w:t xml:space="preserve"> </w:t>
              </w:r>
              <w:smartTag w:uri="urn:schemas-microsoft-com:office:smarttags" w:element="PlaceType">
                <w:r>
                  <w:rPr>
                    <w:sz w:val="22"/>
                  </w:rPr>
                  <w:t>CITY</w:t>
                </w:r>
              </w:smartTag>
            </w:smartTag>
          </w:p>
          <w:p w14:paraId="411C2E80" w14:textId="77777777" w:rsidR="00FA7014" w:rsidRPr="00F424EC" w:rsidRDefault="00FA7014" w:rsidP="00F719B0">
            <w:pPr>
              <w:jc w:val="center"/>
              <w:rPr>
                <w:b/>
                <w:sz w:val="22"/>
              </w:rPr>
            </w:pPr>
            <w:r w:rsidRPr="00F424EC">
              <w:rPr>
                <w:b/>
                <w:sz w:val="22"/>
              </w:rPr>
              <w:t xml:space="preserve">FACULTY OF VEHICLE AND ENERGY ENGNEERING </w:t>
            </w:r>
          </w:p>
        </w:tc>
        <w:tc>
          <w:tcPr>
            <w:tcW w:w="5126" w:type="dxa"/>
          </w:tcPr>
          <w:p w14:paraId="7130C1C8" w14:textId="4C8F8DCF" w:rsidR="00FA7014" w:rsidRDefault="00FA7014" w:rsidP="00F719B0">
            <w:pPr>
              <w:ind w:left="317"/>
              <w:rPr>
                <w:b/>
                <w:bCs/>
              </w:rPr>
            </w:pPr>
            <w:r>
              <w:rPr>
                <w:b/>
                <w:bCs/>
              </w:rPr>
              <w:t>Program</w:t>
            </w:r>
            <w:r w:rsidRPr="008A4D99">
              <w:rPr>
                <w:b/>
                <w:bCs/>
              </w:rPr>
              <w:t xml:space="preserve">: </w:t>
            </w:r>
            <w:r w:rsidRPr="00201BD9">
              <w:rPr>
                <w:bCs/>
              </w:rPr>
              <w:t>Thermal</w:t>
            </w:r>
            <w:r>
              <w:rPr>
                <w:b/>
                <w:bCs/>
              </w:rPr>
              <w:t xml:space="preserve"> </w:t>
            </w:r>
            <w:r w:rsidRPr="0096092A">
              <w:rPr>
                <w:bCs/>
              </w:rPr>
              <w:t>Engineering Technology</w:t>
            </w:r>
            <w:r w:rsidR="00602E44">
              <w:rPr>
                <w:bCs/>
              </w:rPr>
              <w:t xml:space="preserve"> for High Quality</w:t>
            </w:r>
          </w:p>
          <w:p w14:paraId="76871B53" w14:textId="77777777" w:rsidR="00FA7014" w:rsidRPr="008A4D99" w:rsidRDefault="00FA7014" w:rsidP="00F719B0">
            <w:pPr>
              <w:ind w:left="317"/>
              <w:rPr>
                <w:b/>
                <w:bCs/>
              </w:rPr>
            </w:pPr>
            <w:r>
              <w:rPr>
                <w:b/>
                <w:bCs/>
              </w:rPr>
              <w:t>Level</w:t>
            </w:r>
            <w:r w:rsidRPr="008A4D99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>Bachelor</w:t>
            </w:r>
          </w:p>
          <w:p w14:paraId="38304127" w14:textId="77777777" w:rsidR="00FA7014" w:rsidRPr="006B3C67" w:rsidRDefault="00FA7014" w:rsidP="00F719B0">
            <w:pPr>
              <w:jc w:val="center"/>
              <w:rPr>
                <w:b/>
                <w:bCs/>
                <w:sz w:val="22"/>
              </w:rPr>
            </w:pPr>
          </w:p>
        </w:tc>
      </w:tr>
    </w:tbl>
    <w:p w14:paraId="74FE4791" w14:textId="77777777" w:rsidR="00FA7014" w:rsidRPr="008A4D99" w:rsidRDefault="00FA7014" w:rsidP="00FA7014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14:paraId="5A0C7F22" w14:textId="77777777" w:rsidR="00FA7014" w:rsidRPr="004D492B" w:rsidRDefault="00FA7014" w:rsidP="00FA7014">
      <w:pPr>
        <w:spacing w:before="60" w:after="60"/>
        <w:jc w:val="center"/>
        <w:rPr>
          <w:color w:val="0033CC"/>
          <w:sz w:val="44"/>
          <w:szCs w:val="44"/>
        </w:rPr>
      </w:pPr>
      <w:r>
        <w:rPr>
          <w:b/>
          <w:bCs/>
          <w:color w:val="0033CC"/>
          <w:sz w:val="44"/>
          <w:szCs w:val="44"/>
        </w:rPr>
        <w:t>COURSE SYLLABUS</w:t>
      </w:r>
    </w:p>
    <w:p w14:paraId="2C762620" w14:textId="77777777" w:rsidR="00FA7014" w:rsidRPr="008A4D99" w:rsidRDefault="00FA7014" w:rsidP="00FA7014">
      <w:pPr>
        <w:spacing w:before="60" w:after="60"/>
        <w:jc w:val="both"/>
        <w:rPr>
          <w:b/>
          <w:bCs/>
        </w:rPr>
      </w:pPr>
    </w:p>
    <w:p w14:paraId="4BA16D3F" w14:textId="77777777" w:rsidR="00FA7014" w:rsidRPr="008A4D99" w:rsidRDefault="00FA7014" w:rsidP="00FA7014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Course name</w:t>
      </w:r>
      <w:r w:rsidRPr="008A4D99">
        <w:rPr>
          <w:b/>
          <w:bCs/>
        </w:rPr>
        <w:t xml:space="preserve">: </w:t>
      </w:r>
      <w:r>
        <w:t>Hydraulic machines and compressed air</w:t>
      </w:r>
      <w:r>
        <w:rPr>
          <w:b/>
          <w:bCs/>
        </w:rPr>
        <w:tab/>
        <w:t>Course code</w:t>
      </w:r>
      <w:r w:rsidRPr="008A4D99">
        <w:rPr>
          <w:b/>
          <w:bCs/>
        </w:rPr>
        <w:t xml:space="preserve">: </w:t>
      </w:r>
      <w:r>
        <w:t>PHEQ220332</w:t>
      </w:r>
      <w:r>
        <w:rPr>
          <w:lang w:val="vi-VN"/>
        </w:rPr>
        <w:t>E</w:t>
      </w:r>
    </w:p>
    <w:p w14:paraId="0AE8D8A4" w14:textId="77777777" w:rsidR="00FA7014" w:rsidRPr="00A066C1" w:rsidRDefault="00FA7014" w:rsidP="00FA7014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>
        <w:rPr>
          <w:b/>
          <w:bCs/>
        </w:rPr>
        <w:t>Credits</w:t>
      </w:r>
      <w:r w:rsidRPr="008A4D99">
        <w:rPr>
          <w:b/>
          <w:bCs/>
        </w:rPr>
        <w:t xml:space="preserve">:  </w:t>
      </w:r>
      <w:r>
        <w:rPr>
          <w:bCs/>
        </w:rPr>
        <w:t>2</w:t>
      </w:r>
      <w:r w:rsidRPr="00A066C1">
        <w:rPr>
          <w:bCs/>
        </w:rPr>
        <w:t xml:space="preserve"> </w:t>
      </w:r>
      <w:r>
        <w:rPr>
          <w:bCs/>
        </w:rPr>
        <w:t>(2/0/4) (2 theory credits, 0 practice credit)</w:t>
      </w:r>
    </w:p>
    <w:p w14:paraId="21CBBB62" w14:textId="77777777" w:rsidR="00FA7014" w:rsidRPr="00AE7261" w:rsidRDefault="00FA7014" w:rsidP="00FA7014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color w:val="FF0000"/>
          <w:lang w:val="pt-BR"/>
        </w:rPr>
      </w:pPr>
      <w:r>
        <w:rPr>
          <w:b/>
          <w:bCs/>
          <w:lang w:val="pt-BR"/>
        </w:rPr>
        <w:t>Lecturers</w:t>
      </w:r>
      <w:r w:rsidRPr="00AE7261">
        <w:rPr>
          <w:b/>
          <w:bCs/>
          <w:lang w:val="pt-BR"/>
        </w:rPr>
        <w:t>:</w:t>
      </w:r>
    </w:p>
    <w:p w14:paraId="1FE07419" w14:textId="77777777" w:rsidR="00FA7014" w:rsidRPr="00AE51E5" w:rsidRDefault="00FA7014" w:rsidP="00FA7014">
      <w:pPr>
        <w:spacing w:before="60" w:after="60"/>
        <w:ind w:firstLine="720"/>
        <w:jc w:val="both"/>
        <w:rPr>
          <w:bCs/>
          <w:lang w:val="vi-VN"/>
        </w:rPr>
      </w:pPr>
      <w:r>
        <w:rPr>
          <w:bCs/>
        </w:rPr>
        <w:t xml:space="preserve">1/ </w:t>
      </w:r>
      <w:r>
        <w:rPr>
          <w:bCs/>
          <w:lang w:val="vi-VN"/>
        </w:rPr>
        <w:t>Msc Lai Hoai Nam</w:t>
      </w:r>
    </w:p>
    <w:p w14:paraId="00D2A03A" w14:textId="77777777" w:rsidR="00FA7014" w:rsidRDefault="00FA7014" w:rsidP="00FA7014">
      <w:pPr>
        <w:spacing w:before="60" w:after="60"/>
        <w:ind w:firstLine="720"/>
        <w:jc w:val="both"/>
        <w:rPr>
          <w:bCs/>
        </w:rPr>
      </w:pPr>
      <w:r w:rsidRPr="008A4D99">
        <w:rPr>
          <w:bCs/>
        </w:rPr>
        <w:t xml:space="preserve">2/ </w:t>
      </w:r>
      <w:r>
        <w:rPr>
          <w:bCs/>
        </w:rPr>
        <w:t>PhD Dang Hung Son</w:t>
      </w:r>
    </w:p>
    <w:p w14:paraId="2B598CF1" w14:textId="77777777" w:rsidR="00FA7014" w:rsidRPr="00AE51E5" w:rsidRDefault="00FA7014" w:rsidP="00FA7014">
      <w:pPr>
        <w:spacing w:before="60" w:after="60"/>
        <w:ind w:firstLine="720"/>
        <w:jc w:val="both"/>
        <w:rPr>
          <w:bCs/>
          <w:lang w:val="vi-VN"/>
        </w:rPr>
      </w:pPr>
      <w:r>
        <w:rPr>
          <w:bCs/>
          <w:lang w:val="vi-VN"/>
        </w:rPr>
        <w:t>3/ PhD Nguyen Xuan Vien</w:t>
      </w:r>
    </w:p>
    <w:p w14:paraId="2580B20D" w14:textId="77777777" w:rsidR="00FA7014" w:rsidRPr="008A4D99" w:rsidRDefault="00FA7014" w:rsidP="00FA7014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color w:val="FF0000"/>
        </w:rPr>
      </w:pPr>
      <w:r>
        <w:rPr>
          <w:b/>
          <w:bCs/>
        </w:rPr>
        <w:t xml:space="preserve">Required course </w:t>
      </w:r>
    </w:p>
    <w:p w14:paraId="553B5A0D" w14:textId="77777777" w:rsidR="00FA7014" w:rsidRPr="00B32F06" w:rsidRDefault="00FA7014" w:rsidP="00FA7014">
      <w:pPr>
        <w:tabs>
          <w:tab w:val="left" w:pos="3451"/>
        </w:tabs>
        <w:spacing w:before="60" w:after="60"/>
        <w:ind w:firstLine="720"/>
        <w:jc w:val="both"/>
        <w:rPr>
          <w:b/>
          <w:bCs/>
        </w:rPr>
      </w:pPr>
      <w:r>
        <w:rPr>
          <w:bCs/>
        </w:rPr>
        <w:t>Required courses</w:t>
      </w:r>
      <w:r w:rsidRPr="000F1091">
        <w:rPr>
          <w:bCs/>
        </w:rPr>
        <w:t>:</w:t>
      </w:r>
      <w:r>
        <w:rPr>
          <w:bCs/>
        </w:rPr>
        <w:t xml:space="preserve"> no</w:t>
      </w:r>
    </w:p>
    <w:p w14:paraId="60FA8531" w14:textId="77777777" w:rsidR="00FA7014" w:rsidRPr="000F1091" w:rsidRDefault="00FA7014" w:rsidP="00FA7014">
      <w:pPr>
        <w:spacing w:before="60" w:after="60"/>
        <w:ind w:firstLine="720"/>
        <w:jc w:val="both"/>
        <w:rPr>
          <w:bCs/>
        </w:rPr>
      </w:pPr>
      <w:r>
        <w:rPr>
          <w:bCs/>
        </w:rPr>
        <w:t>Pre-courses</w:t>
      </w:r>
      <w:r w:rsidRPr="000F1091">
        <w:rPr>
          <w:bCs/>
        </w:rPr>
        <w:t>:</w:t>
      </w:r>
      <w:r>
        <w:rPr>
          <w:bCs/>
        </w:rPr>
        <w:t xml:space="preserve"> Higher Mathematic, Theory of mechanical, Material</w:t>
      </w:r>
      <w:r>
        <w:rPr>
          <w:rFonts w:eastAsia="Arial Unicode MS"/>
          <w:sz w:val="26"/>
          <w:szCs w:val="26"/>
        </w:rPr>
        <w:t>, applying fluid mechanical</w:t>
      </w:r>
      <w:r w:rsidRPr="000218A7">
        <w:rPr>
          <w:rFonts w:eastAsia="Arial Unicode MS"/>
          <w:sz w:val="26"/>
          <w:szCs w:val="26"/>
        </w:rPr>
        <w:t xml:space="preserve"> </w:t>
      </w:r>
      <w:r w:rsidRPr="000F1091">
        <w:rPr>
          <w:bCs/>
        </w:rPr>
        <w:tab/>
      </w:r>
    </w:p>
    <w:p w14:paraId="05D49081" w14:textId="77777777" w:rsidR="00FA7014" w:rsidRPr="008A4D99" w:rsidRDefault="00FA7014" w:rsidP="00FA7014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Course Description</w:t>
      </w:r>
      <w:r w:rsidRPr="00EE45B3">
        <w:rPr>
          <w:b/>
          <w:bCs/>
          <w:color w:val="FF0000"/>
        </w:rPr>
        <w:t xml:space="preserve"> </w:t>
      </w:r>
    </w:p>
    <w:p w14:paraId="46B86753" w14:textId="77777777" w:rsidR="00FA7014" w:rsidRPr="00B434C5" w:rsidRDefault="00FA7014" w:rsidP="00FA7014">
      <w:pPr>
        <w:pStyle w:val="ListParagraph"/>
        <w:tabs>
          <w:tab w:val="left" w:pos="6480"/>
        </w:tabs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34C5">
        <w:rPr>
          <w:rFonts w:ascii="Times New Roman" w:hAnsi="Times New Roman"/>
          <w:sz w:val="24"/>
          <w:szCs w:val="24"/>
        </w:rPr>
        <w:t xml:space="preserve">This course provides students grasp the basic knowledge about </w:t>
      </w:r>
      <w:r>
        <w:rPr>
          <w:rFonts w:ascii="Times New Roman" w:hAnsi="Times New Roman"/>
          <w:sz w:val="24"/>
          <w:szCs w:val="24"/>
        </w:rPr>
        <w:t>hydraulic power machine and compressed air. Student understand structure, principle, characteristic, maintenance for hydraulic power machine: Pump, fan …</w:t>
      </w:r>
    </w:p>
    <w:p w14:paraId="2B60B96A" w14:textId="77777777" w:rsidR="00FA7014" w:rsidRPr="002F11CC" w:rsidRDefault="00FA7014" w:rsidP="00FA7014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  <w:i/>
          <w:color w:val="0000FF"/>
        </w:rPr>
      </w:pPr>
      <w:r>
        <w:rPr>
          <w:b/>
          <w:bCs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4"/>
        <w:gridCol w:w="5283"/>
        <w:gridCol w:w="1320"/>
        <w:gridCol w:w="1496"/>
      </w:tblGrid>
      <w:tr w:rsidR="00FA7014" w:rsidRPr="002455B3" w14:paraId="49115E2A" w14:textId="77777777" w:rsidTr="00F719B0">
        <w:tc>
          <w:tcPr>
            <w:tcW w:w="1328" w:type="dxa"/>
            <w:shd w:val="pct30" w:color="FFFF00" w:fill="FFFFFF"/>
          </w:tcPr>
          <w:p w14:paraId="38B5DE51" w14:textId="77777777" w:rsidR="00FA7014" w:rsidRPr="00D26FFC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Goals</w:t>
            </w:r>
          </w:p>
        </w:tc>
        <w:tc>
          <w:tcPr>
            <w:tcW w:w="5462" w:type="dxa"/>
            <w:shd w:val="pct30" w:color="FFFF00" w:fill="FFFFFF"/>
          </w:tcPr>
          <w:p w14:paraId="341E95DB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 Course Objectives</w:t>
            </w:r>
          </w:p>
          <w:p w14:paraId="1467B087" w14:textId="77777777" w:rsidR="00FA7014" w:rsidRPr="00D26FFC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D26FFC">
              <w:rPr>
                <w:bCs/>
                <w:i/>
                <w:color w:val="0033CC"/>
              </w:rPr>
              <w:t>(</w:t>
            </w:r>
            <w:r w:rsidRPr="008A4A69">
              <w:rPr>
                <w:bCs/>
                <w:i/>
                <w:color w:val="0033CC"/>
              </w:rPr>
              <w:t>The content of the course inclu</w:t>
            </w:r>
            <w:r>
              <w:rPr>
                <w:bCs/>
                <w:i/>
                <w:color w:val="0033CC"/>
              </w:rPr>
              <w:t>des the academic knowledge:</w:t>
            </w:r>
            <w:r w:rsidRPr="00D26FFC">
              <w:rPr>
                <w:bCs/>
                <w:i/>
                <w:color w:val="0033CC"/>
              </w:rPr>
              <w:t>)</w:t>
            </w:r>
          </w:p>
        </w:tc>
        <w:tc>
          <w:tcPr>
            <w:tcW w:w="1343" w:type="dxa"/>
            <w:shd w:val="pct30" w:color="FFFF00" w:fill="FFFFFF"/>
          </w:tcPr>
          <w:p w14:paraId="68EBE6D5" w14:textId="77777777" w:rsidR="00FA7014" w:rsidRPr="002455B3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color w:val="0033CC"/>
              </w:rPr>
              <w:t>ELOs</w:t>
            </w:r>
          </w:p>
        </w:tc>
        <w:tc>
          <w:tcPr>
            <w:tcW w:w="1496" w:type="dxa"/>
            <w:shd w:val="pct30" w:color="FFFF00" w:fill="FFFFFF"/>
          </w:tcPr>
          <w:p w14:paraId="3D0377A2" w14:textId="77777777" w:rsidR="00FA7014" w:rsidRPr="00AE51E5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>Competency</w:t>
            </w:r>
          </w:p>
        </w:tc>
      </w:tr>
      <w:tr w:rsidR="00FA7014" w:rsidRPr="002455B3" w14:paraId="5A4073C7" w14:textId="77777777" w:rsidTr="00F719B0">
        <w:tc>
          <w:tcPr>
            <w:tcW w:w="1328" w:type="dxa"/>
            <w:shd w:val="clear" w:color="auto" w:fill="auto"/>
          </w:tcPr>
          <w:p w14:paraId="3A5642B5" w14:textId="77777777" w:rsidR="00FA7014" w:rsidRPr="002455B3" w:rsidRDefault="00FA7014" w:rsidP="00F719B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5462" w:type="dxa"/>
            <w:shd w:val="clear" w:color="auto" w:fill="auto"/>
          </w:tcPr>
          <w:p w14:paraId="1A49DE3E" w14:textId="77777777" w:rsidR="00FA7014" w:rsidRPr="002455B3" w:rsidRDefault="00FA7014" w:rsidP="00F719B0">
            <w:pPr>
              <w:spacing w:before="120" w:after="120"/>
              <w:jc w:val="both"/>
              <w:rPr>
                <w:b/>
                <w:bCs/>
              </w:rPr>
            </w:pPr>
            <w:r>
              <w:rPr>
                <w:shd w:val="clear" w:color="auto" w:fill="FFFFFF"/>
              </w:rPr>
              <w:t>Knowledge about hydraulic power machine and compressed air</w:t>
            </w:r>
          </w:p>
        </w:tc>
        <w:tc>
          <w:tcPr>
            <w:tcW w:w="1343" w:type="dxa"/>
            <w:shd w:val="clear" w:color="auto" w:fill="auto"/>
          </w:tcPr>
          <w:p w14:paraId="1EDFA4C0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1.3</w:t>
            </w:r>
          </w:p>
        </w:tc>
        <w:tc>
          <w:tcPr>
            <w:tcW w:w="1496" w:type="dxa"/>
          </w:tcPr>
          <w:p w14:paraId="04C02462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</w:tr>
      <w:tr w:rsidR="00FA7014" w:rsidRPr="002455B3" w14:paraId="42C7CC87" w14:textId="77777777" w:rsidTr="00F719B0">
        <w:tc>
          <w:tcPr>
            <w:tcW w:w="1328" w:type="dxa"/>
            <w:shd w:val="clear" w:color="auto" w:fill="auto"/>
          </w:tcPr>
          <w:p w14:paraId="75A691A0" w14:textId="77777777" w:rsidR="00FA7014" w:rsidRPr="002455B3" w:rsidRDefault="00FA7014" w:rsidP="00F719B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5462" w:type="dxa"/>
            <w:shd w:val="clear" w:color="auto" w:fill="auto"/>
          </w:tcPr>
          <w:p w14:paraId="122D9C64" w14:textId="77777777" w:rsidR="00FA7014" w:rsidRPr="00181DA3" w:rsidRDefault="00FA7014" w:rsidP="00F719B0">
            <w:pPr>
              <w:spacing w:before="120" w:after="120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Specific parameter influent on </w:t>
            </w:r>
            <w:r>
              <w:rPr>
                <w:shd w:val="clear" w:color="auto" w:fill="FFFFFF"/>
              </w:rPr>
              <w:t>hydraulic power machine and compressed air</w:t>
            </w:r>
          </w:p>
        </w:tc>
        <w:tc>
          <w:tcPr>
            <w:tcW w:w="1343" w:type="dxa"/>
            <w:shd w:val="clear" w:color="auto" w:fill="auto"/>
          </w:tcPr>
          <w:p w14:paraId="7AD56624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2.1</w:t>
            </w:r>
          </w:p>
        </w:tc>
        <w:tc>
          <w:tcPr>
            <w:tcW w:w="1496" w:type="dxa"/>
          </w:tcPr>
          <w:p w14:paraId="67BC6DA9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</w:tr>
      <w:tr w:rsidR="00FA7014" w:rsidRPr="002455B3" w14:paraId="20387EC5" w14:textId="77777777" w:rsidTr="00F719B0">
        <w:tc>
          <w:tcPr>
            <w:tcW w:w="1328" w:type="dxa"/>
            <w:shd w:val="clear" w:color="auto" w:fill="auto"/>
          </w:tcPr>
          <w:p w14:paraId="05FE329C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 3</w:t>
            </w:r>
          </w:p>
        </w:tc>
        <w:tc>
          <w:tcPr>
            <w:tcW w:w="5462" w:type="dxa"/>
            <w:shd w:val="clear" w:color="auto" w:fill="auto"/>
          </w:tcPr>
          <w:p w14:paraId="03E83CCE" w14:textId="77777777" w:rsidR="00FA7014" w:rsidRPr="008020E7" w:rsidRDefault="00FA7014" w:rsidP="00F719B0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lang w:val="vi-VN"/>
              </w:rPr>
            </w:pPr>
            <w:r>
              <w:rPr>
                <w:lang w:val="vi-VN"/>
              </w:rPr>
              <w:t>Team work skill</w:t>
            </w:r>
          </w:p>
        </w:tc>
        <w:tc>
          <w:tcPr>
            <w:tcW w:w="1343" w:type="dxa"/>
            <w:shd w:val="clear" w:color="auto" w:fill="auto"/>
          </w:tcPr>
          <w:p w14:paraId="7F714BCD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3.2</w:t>
            </w:r>
          </w:p>
        </w:tc>
        <w:tc>
          <w:tcPr>
            <w:tcW w:w="1496" w:type="dxa"/>
          </w:tcPr>
          <w:p w14:paraId="3875F4AE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</w:tr>
      <w:tr w:rsidR="00FA7014" w:rsidRPr="002455B3" w14:paraId="1E9E04DF" w14:textId="77777777" w:rsidTr="00F719B0">
        <w:tc>
          <w:tcPr>
            <w:tcW w:w="1328" w:type="dxa"/>
            <w:shd w:val="clear" w:color="auto" w:fill="auto"/>
          </w:tcPr>
          <w:p w14:paraId="326410F3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G4</w:t>
            </w:r>
          </w:p>
        </w:tc>
        <w:tc>
          <w:tcPr>
            <w:tcW w:w="5462" w:type="dxa"/>
            <w:shd w:val="clear" w:color="auto" w:fill="auto"/>
          </w:tcPr>
          <w:p w14:paraId="43EB1BC2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lang w:val="vi-VN"/>
              </w:rPr>
            </w:pPr>
            <w:r>
              <w:rPr>
                <w:lang w:val="vi-VN"/>
              </w:rPr>
              <w:t>Design fluid pipe</w:t>
            </w:r>
          </w:p>
        </w:tc>
        <w:tc>
          <w:tcPr>
            <w:tcW w:w="1343" w:type="dxa"/>
            <w:shd w:val="clear" w:color="auto" w:fill="auto"/>
          </w:tcPr>
          <w:p w14:paraId="2D94C761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4.3</w:t>
            </w:r>
          </w:p>
        </w:tc>
        <w:tc>
          <w:tcPr>
            <w:tcW w:w="1496" w:type="dxa"/>
          </w:tcPr>
          <w:p w14:paraId="3FB1AF47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</w:tr>
    </w:tbl>
    <w:p w14:paraId="2F2D9CD4" w14:textId="77777777" w:rsidR="00FA7014" w:rsidRPr="000E79D3" w:rsidRDefault="00FA7014" w:rsidP="00FA7014">
      <w:pPr>
        <w:numPr>
          <w:ilvl w:val="0"/>
          <w:numId w:val="2"/>
        </w:numPr>
        <w:tabs>
          <w:tab w:val="left" w:pos="284"/>
        </w:tabs>
        <w:spacing w:before="60" w:after="60"/>
        <w:jc w:val="both"/>
        <w:rPr>
          <w:b/>
          <w:bCs/>
          <w:i/>
        </w:rPr>
      </w:pPr>
      <w:r>
        <w:rPr>
          <w:b/>
          <w:bCs/>
        </w:rPr>
        <w:t>Expected learning outcomes</w:t>
      </w:r>
    </w:p>
    <w:p w14:paraId="03E6453D" w14:textId="77777777" w:rsidR="00FA7014" w:rsidRPr="002450ED" w:rsidRDefault="00FA7014" w:rsidP="00FA7014">
      <w:pPr>
        <w:tabs>
          <w:tab w:val="left" w:pos="284"/>
        </w:tabs>
        <w:spacing w:before="60" w:after="60"/>
        <w:ind w:left="720"/>
        <w:jc w:val="both"/>
        <w:rPr>
          <w:b/>
          <w:bCs/>
          <w:i/>
        </w:rPr>
      </w:pPr>
    </w:p>
    <w:p w14:paraId="33FAEEEE" w14:textId="77777777" w:rsidR="00FA7014" w:rsidRDefault="00FA7014" w:rsidP="00FA7014">
      <w:p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924"/>
        <w:gridCol w:w="5056"/>
        <w:gridCol w:w="1325"/>
        <w:gridCol w:w="1510"/>
      </w:tblGrid>
      <w:tr w:rsidR="00FA7014" w:rsidRPr="008C36D2" w14:paraId="3FD63D23" w14:textId="77777777" w:rsidTr="00F719B0">
        <w:tc>
          <w:tcPr>
            <w:tcW w:w="1526" w:type="dxa"/>
            <w:gridSpan w:val="2"/>
            <w:shd w:val="pct30" w:color="FFFF00" w:fill="FFFFFF"/>
          </w:tcPr>
          <w:p w14:paraId="3CACFC06" w14:textId="77777777" w:rsidR="00FA7014" w:rsidRPr="008C36D2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>Course objectives</w:t>
            </w:r>
          </w:p>
        </w:tc>
        <w:tc>
          <w:tcPr>
            <w:tcW w:w="5242" w:type="dxa"/>
            <w:shd w:val="pct30" w:color="FFFF00" w:fill="FFFFFF"/>
          </w:tcPr>
          <w:p w14:paraId="534D4AAB" w14:textId="77777777" w:rsidR="00FA7014" w:rsidRPr="008C36D2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 xml:space="preserve">Description </w:t>
            </w:r>
          </w:p>
          <w:p w14:paraId="57366FD1" w14:textId="77777777" w:rsidR="00FA7014" w:rsidRPr="008E2EF3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8C36D2">
              <w:rPr>
                <w:bCs/>
                <w:i/>
                <w:color w:val="0033CC"/>
              </w:rPr>
              <w:t>(</w:t>
            </w:r>
            <w:r>
              <w:rPr>
                <w:bCs/>
                <w:i/>
                <w:color w:val="0033CC"/>
              </w:rPr>
              <w:t>After studying this course, student will be able :</w:t>
            </w:r>
            <w:r w:rsidRPr="008C36D2">
              <w:rPr>
                <w:bCs/>
                <w:i/>
                <w:color w:val="0033CC"/>
              </w:rPr>
              <w:t>)</w:t>
            </w:r>
          </w:p>
        </w:tc>
        <w:tc>
          <w:tcPr>
            <w:tcW w:w="1350" w:type="dxa"/>
            <w:shd w:val="pct30" w:color="FFFF00" w:fill="FFFFFF"/>
          </w:tcPr>
          <w:p w14:paraId="5E6C7BC4" w14:textId="45305BF9" w:rsidR="00FA7014" w:rsidRPr="00602E44" w:rsidRDefault="00602E4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 w:rsidRPr="00602E44">
              <w:rPr>
                <w:b/>
                <w:bCs/>
                <w:color w:val="0033CC"/>
              </w:rPr>
              <w:t>CDIO</w:t>
            </w:r>
          </w:p>
        </w:tc>
        <w:tc>
          <w:tcPr>
            <w:tcW w:w="1510" w:type="dxa"/>
            <w:shd w:val="pct30" w:color="FFFF00" w:fill="FFFFFF"/>
          </w:tcPr>
          <w:p w14:paraId="02D4FC0D" w14:textId="77777777" w:rsidR="00FA7014" w:rsidRPr="000F27BF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>Compytency</w:t>
            </w:r>
          </w:p>
        </w:tc>
      </w:tr>
      <w:tr w:rsidR="00FA7014" w:rsidRPr="002455B3" w14:paraId="70815F49" w14:textId="77777777" w:rsidTr="00F719B0">
        <w:trPr>
          <w:trHeight w:val="1008"/>
        </w:trPr>
        <w:tc>
          <w:tcPr>
            <w:tcW w:w="591" w:type="dxa"/>
            <w:shd w:val="clear" w:color="auto" w:fill="auto"/>
            <w:vAlign w:val="center"/>
          </w:tcPr>
          <w:p w14:paraId="18F44D53" w14:textId="77777777" w:rsidR="00FA7014" w:rsidRPr="00A00A58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G1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6F4718F4" w14:textId="77777777" w:rsidR="00FA7014" w:rsidRPr="00AE51E5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G1.2</w:t>
            </w:r>
          </w:p>
        </w:tc>
        <w:tc>
          <w:tcPr>
            <w:tcW w:w="5242" w:type="dxa"/>
            <w:shd w:val="clear" w:color="auto" w:fill="auto"/>
          </w:tcPr>
          <w:p w14:paraId="15954480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Understand principle, structure, calculate </w:t>
            </w:r>
            <w:r>
              <w:rPr>
                <w:shd w:val="clear" w:color="auto" w:fill="FFFFFF"/>
              </w:rPr>
              <w:t>hydraulic power machine and compressed air</w:t>
            </w:r>
          </w:p>
          <w:p w14:paraId="1A719FB8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rFonts w:eastAsia="Calibri"/>
                <w:lang w:val="vi-VN"/>
              </w:rPr>
              <w:t xml:space="preserve">Calculate, design </w:t>
            </w:r>
            <w:r>
              <w:rPr>
                <w:shd w:val="clear" w:color="auto" w:fill="FFFFFF"/>
              </w:rPr>
              <w:t>hydraulic power machine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40918AF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1.3.1</w:t>
            </w:r>
          </w:p>
          <w:p w14:paraId="3C04A5F3" w14:textId="77777777" w:rsidR="00FA7014" w:rsidRPr="00F9488D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1.3.3</w:t>
            </w:r>
          </w:p>
        </w:tc>
        <w:tc>
          <w:tcPr>
            <w:tcW w:w="1510" w:type="dxa"/>
          </w:tcPr>
          <w:p w14:paraId="195F33D8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  <w:p w14:paraId="7454B3C4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</w:tr>
      <w:tr w:rsidR="00FA7014" w:rsidRPr="002455B3" w14:paraId="00976532" w14:textId="77777777" w:rsidTr="00F719B0">
        <w:trPr>
          <w:trHeight w:val="1284"/>
        </w:trPr>
        <w:tc>
          <w:tcPr>
            <w:tcW w:w="591" w:type="dxa"/>
            <w:shd w:val="clear" w:color="auto" w:fill="auto"/>
            <w:vAlign w:val="center"/>
          </w:tcPr>
          <w:p w14:paraId="2E3161BE" w14:textId="77777777" w:rsidR="00FA7014" w:rsidRPr="00A00A58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G2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377F70FE" w14:textId="77777777" w:rsidR="00FA7014" w:rsidRPr="000F27BF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G2.2</w:t>
            </w:r>
          </w:p>
        </w:tc>
        <w:tc>
          <w:tcPr>
            <w:tcW w:w="5242" w:type="dxa"/>
            <w:shd w:val="clear" w:color="auto" w:fill="auto"/>
          </w:tcPr>
          <w:p w14:paraId="2F1E983E" w14:textId="77777777" w:rsidR="00FA7014" w:rsidRPr="00F9488D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vi-VN"/>
              </w:rPr>
            </w:pPr>
            <w:r>
              <w:rPr>
                <w:rFonts w:eastAsia="Calibri"/>
                <w:lang w:val="vi-VN"/>
              </w:rPr>
              <w:t xml:space="preserve">Analysing, explaining of </w:t>
            </w:r>
            <w:r>
              <w:rPr>
                <w:shd w:val="clear" w:color="auto" w:fill="FFFFFF"/>
              </w:rPr>
              <w:t>hydraulic power machine and compressed air</w:t>
            </w:r>
            <w:r>
              <w:rPr>
                <w:shd w:val="clear" w:color="auto" w:fill="FFFFFF"/>
                <w:lang w:val="vi-VN"/>
              </w:rPr>
              <w:t xml:space="preserve"> problem</w:t>
            </w:r>
          </w:p>
          <w:p w14:paraId="43C33F71" w14:textId="77777777" w:rsidR="00FA7014" w:rsidRPr="00F9488D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Put forward method to rise efficience operation of </w:t>
            </w:r>
            <w:r>
              <w:rPr>
                <w:shd w:val="clear" w:color="auto" w:fill="FFFFFF"/>
              </w:rPr>
              <w:t>hydraulic power machine and compressed air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4659F61" w14:textId="77777777" w:rsidR="00FA7014" w:rsidRPr="00F9488D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2.2.1</w:t>
            </w:r>
          </w:p>
          <w:p w14:paraId="39A01119" w14:textId="77777777" w:rsidR="00FA7014" w:rsidRPr="00F9488D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2.2.2</w:t>
            </w:r>
          </w:p>
        </w:tc>
        <w:tc>
          <w:tcPr>
            <w:tcW w:w="1510" w:type="dxa"/>
          </w:tcPr>
          <w:p w14:paraId="4CBCC326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</w:tr>
      <w:tr w:rsidR="00FA7014" w:rsidRPr="002455B3" w14:paraId="4B81DEC8" w14:textId="77777777" w:rsidTr="00F719B0">
        <w:trPr>
          <w:trHeight w:val="253"/>
        </w:trPr>
        <w:tc>
          <w:tcPr>
            <w:tcW w:w="591" w:type="dxa"/>
            <w:vMerge w:val="restart"/>
            <w:shd w:val="clear" w:color="auto" w:fill="auto"/>
            <w:vAlign w:val="center"/>
          </w:tcPr>
          <w:p w14:paraId="4B11E137" w14:textId="77777777" w:rsidR="00FA7014" w:rsidRPr="00F9488D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G3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07F9E1B6" w14:textId="77777777" w:rsidR="00FA7014" w:rsidRPr="00F9488D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G3.1</w:t>
            </w:r>
          </w:p>
        </w:tc>
        <w:tc>
          <w:tcPr>
            <w:tcW w:w="5242" w:type="dxa"/>
            <w:shd w:val="clear" w:color="auto" w:fill="auto"/>
          </w:tcPr>
          <w:p w14:paraId="1854C32F" w14:textId="77777777" w:rsidR="00FA7014" w:rsidRPr="008020E7" w:rsidRDefault="00FA7014" w:rsidP="00F719B0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lang w:val="vi-VN"/>
              </w:rPr>
            </w:pPr>
            <w:r>
              <w:rPr>
                <w:lang w:val="vi-VN"/>
              </w:rPr>
              <w:t>Team work skill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D0A12B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3.1.2</w:t>
            </w:r>
          </w:p>
          <w:p w14:paraId="0CC39FDA" w14:textId="77777777" w:rsidR="00FA7014" w:rsidRPr="00F9488D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3.1.4</w:t>
            </w:r>
          </w:p>
        </w:tc>
        <w:tc>
          <w:tcPr>
            <w:tcW w:w="1510" w:type="dxa"/>
          </w:tcPr>
          <w:p w14:paraId="47D82EA2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</w:tr>
      <w:tr w:rsidR="00FA7014" w:rsidRPr="002455B3" w14:paraId="0CA6E037" w14:textId="77777777" w:rsidTr="00F719B0">
        <w:trPr>
          <w:trHeight w:val="253"/>
        </w:trPr>
        <w:tc>
          <w:tcPr>
            <w:tcW w:w="591" w:type="dxa"/>
            <w:vMerge/>
            <w:shd w:val="clear" w:color="auto" w:fill="auto"/>
            <w:vAlign w:val="center"/>
          </w:tcPr>
          <w:p w14:paraId="504C8801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lang w:val="vi-VN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14:paraId="230A770A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G3.2</w:t>
            </w:r>
          </w:p>
        </w:tc>
        <w:tc>
          <w:tcPr>
            <w:tcW w:w="5242" w:type="dxa"/>
            <w:shd w:val="clear" w:color="auto" w:fill="auto"/>
          </w:tcPr>
          <w:p w14:paraId="63858AF4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lang w:val="vi-VN"/>
              </w:rPr>
            </w:pPr>
            <w:r>
              <w:rPr>
                <w:lang w:val="vi-VN"/>
              </w:rPr>
              <w:t>Preparing and present report and essay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530A80E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3.2.4</w:t>
            </w:r>
          </w:p>
        </w:tc>
        <w:tc>
          <w:tcPr>
            <w:tcW w:w="1510" w:type="dxa"/>
          </w:tcPr>
          <w:p w14:paraId="06ABECC4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</w:tr>
      <w:tr w:rsidR="00FA7014" w:rsidRPr="002455B3" w14:paraId="11E88ED7" w14:textId="77777777" w:rsidTr="00F719B0">
        <w:trPr>
          <w:trHeight w:val="253"/>
        </w:trPr>
        <w:tc>
          <w:tcPr>
            <w:tcW w:w="591" w:type="dxa"/>
            <w:shd w:val="clear" w:color="auto" w:fill="auto"/>
            <w:vAlign w:val="center"/>
          </w:tcPr>
          <w:p w14:paraId="78F45C9E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G4</w:t>
            </w:r>
          </w:p>
        </w:tc>
        <w:tc>
          <w:tcPr>
            <w:tcW w:w="935" w:type="dxa"/>
            <w:shd w:val="clear" w:color="auto" w:fill="auto"/>
            <w:vAlign w:val="center"/>
          </w:tcPr>
          <w:p w14:paraId="519213E8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G4.3</w:t>
            </w:r>
          </w:p>
        </w:tc>
        <w:tc>
          <w:tcPr>
            <w:tcW w:w="5242" w:type="dxa"/>
            <w:shd w:val="clear" w:color="auto" w:fill="auto"/>
          </w:tcPr>
          <w:p w14:paraId="6C128485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lang w:val="vi-VN"/>
              </w:rPr>
            </w:pPr>
            <w:r>
              <w:rPr>
                <w:rFonts w:eastAsia="Calibri"/>
                <w:lang w:val="vi-VN"/>
              </w:rPr>
              <w:t xml:space="preserve">Calculate, design </w:t>
            </w:r>
            <w:r>
              <w:rPr>
                <w:shd w:val="clear" w:color="auto" w:fill="FFFFFF"/>
              </w:rPr>
              <w:t>hydraulic power machine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D72C8F8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4.3.3</w:t>
            </w:r>
          </w:p>
          <w:p w14:paraId="5794A63D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4.3.4</w:t>
            </w:r>
          </w:p>
        </w:tc>
        <w:tc>
          <w:tcPr>
            <w:tcW w:w="1510" w:type="dxa"/>
          </w:tcPr>
          <w:p w14:paraId="7CBA4B52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</w:tr>
    </w:tbl>
    <w:p w14:paraId="21BC7FEF" w14:textId="77777777" w:rsidR="00FA7014" w:rsidRPr="000E79D3" w:rsidRDefault="00FA7014" w:rsidP="00FA7014">
      <w:pPr>
        <w:spacing w:before="60" w:after="60"/>
        <w:jc w:val="both"/>
        <w:rPr>
          <w:b/>
          <w:bCs/>
          <w:color w:val="159B3E"/>
          <w:sz w:val="28"/>
          <w:lang w:val="vi-VN"/>
        </w:rPr>
      </w:pPr>
    </w:p>
    <w:p w14:paraId="5784C5A5" w14:textId="77777777" w:rsidR="00FA7014" w:rsidRDefault="00FA7014" w:rsidP="00FA7014">
      <w:pPr>
        <w:numPr>
          <w:ilvl w:val="0"/>
          <w:numId w:val="2"/>
        </w:numPr>
        <w:tabs>
          <w:tab w:val="left" w:pos="567"/>
        </w:tabs>
        <w:spacing w:before="60" w:after="60"/>
        <w:jc w:val="both"/>
        <w:rPr>
          <w:b/>
          <w:bCs/>
        </w:rPr>
      </w:pPr>
      <w:r>
        <w:rPr>
          <w:b/>
          <w:bCs/>
        </w:rPr>
        <w:t>Classroom rules of conduct:</w:t>
      </w:r>
    </w:p>
    <w:p w14:paraId="1B9F3245" w14:textId="77777777" w:rsidR="00FA7014" w:rsidRPr="000F27BF" w:rsidRDefault="00FA7014" w:rsidP="00FA7014">
      <w:pPr>
        <w:tabs>
          <w:tab w:val="left" w:pos="567"/>
          <w:tab w:val="left" w:pos="5954"/>
        </w:tabs>
        <w:spacing w:before="60" w:after="60"/>
        <w:ind w:left="360"/>
        <w:jc w:val="both"/>
        <w:rPr>
          <w:bCs/>
          <w:lang w:val="de-DE"/>
        </w:rPr>
      </w:pPr>
      <w:r>
        <w:rPr>
          <w:bCs/>
        </w:rPr>
        <w:t>Students must do problems, home works, and projects by themselves. Student will be received zero score if he (or she) violates study regulations or ethics.</w:t>
      </w:r>
    </w:p>
    <w:p w14:paraId="4558470D" w14:textId="77777777" w:rsidR="00FA7014" w:rsidRPr="00CB516C" w:rsidRDefault="00FA7014" w:rsidP="00FA7014">
      <w:pPr>
        <w:spacing w:before="60" w:after="60"/>
        <w:jc w:val="both"/>
      </w:pPr>
    </w:p>
    <w:p w14:paraId="66AA8A39" w14:textId="77777777" w:rsidR="00FA7014" w:rsidRPr="00F85E1C" w:rsidRDefault="00FA7014" w:rsidP="00FA7014">
      <w:pPr>
        <w:tabs>
          <w:tab w:val="left" w:pos="567"/>
          <w:tab w:val="left" w:pos="5954"/>
        </w:tabs>
        <w:spacing w:before="60" w:after="60"/>
        <w:jc w:val="both"/>
        <w:rPr>
          <w:bCs/>
          <w:color w:val="FF0000"/>
        </w:rPr>
      </w:pPr>
    </w:p>
    <w:p w14:paraId="37859801" w14:textId="77777777" w:rsidR="00FA7014" w:rsidRPr="008A4D99" w:rsidRDefault="00FA7014" w:rsidP="00FA7014">
      <w:pPr>
        <w:numPr>
          <w:ilvl w:val="0"/>
          <w:numId w:val="2"/>
        </w:numPr>
        <w:tabs>
          <w:tab w:val="left" w:pos="567"/>
        </w:tabs>
        <w:spacing w:before="60" w:after="6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Course content: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3811"/>
        <w:gridCol w:w="807"/>
        <w:gridCol w:w="1475"/>
        <w:gridCol w:w="1147"/>
        <w:gridCol w:w="1370"/>
      </w:tblGrid>
      <w:tr w:rsidR="00FA7014" w:rsidRPr="008C36D2" w14:paraId="22FA1E2E" w14:textId="77777777" w:rsidTr="00F719B0">
        <w:tc>
          <w:tcPr>
            <w:tcW w:w="417" w:type="pct"/>
            <w:shd w:val="pct30" w:color="FFFF00" w:fill="FFFFFF"/>
            <w:vAlign w:val="center"/>
          </w:tcPr>
          <w:p w14:paraId="1B253C67" w14:textId="77777777" w:rsidR="00FA7014" w:rsidRPr="008C36D2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Week </w:t>
            </w:r>
          </w:p>
        </w:tc>
        <w:tc>
          <w:tcPr>
            <w:tcW w:w="1932" w:type="pct"/>
            <w:shd w:val="pct30" w:color="FFFF00" w:fill="FFFFFF"/>
            <w:vAlign w:val="center"/>
          </w:tcPr>
          <w:p w14:paraId="7E8AED51" w14:textId="77777777" w:rsidR="00FA7014" w:rsidRPr="008C36D2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Content </w:t>
            </w:r>
          </w:p>
        </w:tc>
        <w:tc>
          <w:tcPr>
            <w:tcW w:w="548" w:type="pct"/>
            <w:shd w:val="pct30" w:color="FFFF00" w:fill="FFFFFF"/>
            <w:vAlign w:val="center"/>
          </w:tcPr>
          <w:p w14:paraId="32BF3B95" w14:textId="77777777" w:rsidR="00FA7014" w:rsidRPr="008C36D2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ELOs</w:t>
            </w:r>
          </w:p>
        </w:tc>
        <w:tc>
          <w:tcPr>
            <w:tcW w:w="777" w:type="pct"/>
            <w:shd w:val="pct30" w:color="FFFF00" w:fill="FFFFFF"/>
            <w:vAlign w:val="center"/>
          </w:tcPr>
          <w:p w14:paraId="6D5D800B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>Competency</w:t>
            </w:r>
          </w:p>
        </w:tc>
        <w:tc>
          <w:tcPr>
            <w:tcW w:w="604" w:type="pct"/>
            <w:shd w:val="pct30" w:color="FFFF00" w:fill="FFFFFF"/>
            <w:vAlign w:val="center"/>
          </w:tcPr>
          <w:p w14:paraId="370619B0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>Teaching method</w:t>
            </w:r>
          </w:p>
        </w:tc>
        <w:tc>
          <w:tcPr>
            <w:tcW w:w="722" w:type="pct"/>
            <w:shd w:val="pct30" w:color="FFFF00" w:fill="FFFFFF"/>
          </w:tcPr>
          <w:p w14:paraId="001439CD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 xml:space="preserve">Assessment method </w:t>
            </w:r>
          </w:p>
        </w:tc>
      </w:tr>
      <w:tr w:rsidR="00FA7014" w:rsidRPr="005A1E30" w14:paraId="25326D17" w14:textId="77777777" w:rsidTr="00F719B0">
        <w:tc>
          <w:tcPr>
            <w:tcW w:w="417" w:type="pct"/>
            <w:vMerge w:val="restart"/>
            <w:shd w:val="clear" w:color="auto" w:fill="auto"/>
            <w:vAlign w:val="center"/>
          </w:tcPr>
          <w:p w14:paraId="706480BC" w14:textId="77777777" w:rsidR="00FA7014" w:rsidRPr="00D173D8" w:rsidRDefault="00FA7014" w:rsidP="00F719B0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1-2</w:t>
            </w:r>
          </w:p>
        </w:tc>
        <w:tc>
          <w:tcPr>
            <w:tcW w:w="1932" w:type="pct"/>
            <w:shd w:val="clear" w:color="auto" w:fill="auto"/>
          </w:tcPr>
          <w:p w14:paraId="5AAB9259" w14:textId="77777777" w:rsidR="00FA7014" w:rsidRDefault="00FA7014" w:rsidP="00F719B0">
            <w:pPr>
              <w:spacing w:before="60" w:after="60"/>
              <w:jc w:val="both"/>
              <w:rPr>
                <w:b/>
                <w:sz w:val="26"/>
                <w:szCs w:val="26"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>apter</w:t>
            </w:r>
            <w:r w:rsidRPr="005A1E30">
              <w:rPr>
                <w:b/>
                <w:bCs/>
                <w:i/>
                <w:lang w:val="de-DE"/>
              </w:rPr>
              <w:t xml:space="preserve"> 1: </w:t>
            </w:r>
            <w:r w:rsidRPr="0013672A">
              <w:rPr>
                <w:b/>
                <w:sz w:val="26"/>
                <w:szCs w:val="26"/>
                <w:lang w:val="de-DE"/>
              </w:rPr>
              <w:t>Introductory</w:t>
            </w:r>
            <w:r>
              <w:rPr>
                <w:b/>
                <w:sz w:val="26"/>
                <w:szCs w:val="26"/>
                <w:lang w:val="de-DE"/>
              </w:rPr>
              <w:t xml:space="preserve"> conceptions. </w:t>
            </w:r>
          </w:p>
          <w:p w14:paraId="031A4976" w14:textId="77777777" w:rsidR="00FA7014" w:rsidRPr="003D5FB7" w:rsidRDefault="00FA7014" w:rsidP="00F719B0">
            <w:pPr>
              <w:spacing w:before="60" w:after="60"/>
              <w:jc w:val="both"/>
              <w:rPr>
                <w:bCs/>
                <w:lang w:val="vi-VN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                                   </w:t>
            </w:r>
            <w:r w:rsidRPr="00BF7834">
              <w:rPr>
                <w:sz w:val="26"/>
                <w:szCs w:val="26"/>
                <w:lang w:val="de-DE"/>
              </w:rPr>
              <w:t>&lt;</w:t>
            </w:r>
            <w:r>
              <w:rPr>
                <w:sz w:val="26"/>
                <w:szCs w:val="26"/>
                <w:lang w:val="de-DE"/>
              </w:rPr>
              <w:t>4</w:t>
            </w:r>
            <w:r w:rsidRPr="00BF7834">
              <w:rPr>
                <w:sz w:val="26"/>
                <w:szCs w:val="26"/>
                <w:lang w:val="de-DE"/>
              </w:rPr>
              <w:t>/0/</w:t>
            </w:r>
            <w:r>
              <w:rPr>
                <w:sz w:val="26"/>
                <w:szCs w:val="26"/>
                <w:lang w:val="de-DE"/>
              </w:rPr>
              <w:t>8</w:t>
            </w:r>
            <w:r w:rsidRPr="00BF7834">
              <w:rPr>
                <w:sz w:val="26"/>
                <w:szCs w:val="26"/>
                <w:lang w:val="de-DE"/>
              </w:rPr>
              <w:t>&gt;</w:t>
            </w:r>
          </w:p>
        </w:tc>
        <w:tc>
          <w:tcPr>
            <w:tcW w:w="548" w:type="pct"/>
            <w:shd w:val="clear" w:color="auto" w:fill="auto"/>
          </w:tcPr>
          <w:p w14:paraId="2280E147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77" w:type="pct"/>
          </w:tcPr>
          <w:p w14:paraId="454F171E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  <w:tc>
          <w:tcPr>
            <w:tcW w:w="604" w:type="pct"/>
          </w:tcPr>
          <w:p w14:paraId="0636BED5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22" w:type="pct"/>
          </w:tcPr>
          <w:p w14:paraId="7D439830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FA7014" w:rsidRPr="005A1E30" w14:paraId="5D47515E" w14:textId="77777777" w:rsidTr="00F719B0">
        <w:trPr>
          <w:trHeight w:val="3763"/>
        </w:trPr>
        <w:tc>
          <w:tcPr>
            <w:tcW w:w="417" w:type="pct"/>
            <w:vMerge/>
            <w:shd w:val="clear" w:color="auto" w:fill="auto"/>
          </w:tcPr>
          <w:p w14:paraId="1A8FC461" w14:textId="77777777" w:rsidR="00FA7014" w:rsidRPr="00D173D8" w:rsidRDefault="00FA7014" w:rsidP="00F719B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1932" w:type="pct"/>
            <w:shd w:val="clear" w:color="auto" w:fill="auto"/>
          </w:tcPr>
          <w:p w14:paraId="186D797C" w14:textId="77777777" w:rsidR="00FA7014" w:rsidRDefault="00FA7014" w:rsidP="00F719B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Contents</w:t>
            </w:r>
            <w:r w:rsidRPr="005A1E30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and</w:t>
            </w:r>
            <w:r w:rsidRPr="005A1E30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teaching methods in class</w:t>
            </w:r>
            <w:r w:rsidRPr="005A1E30">
              <w:rPr>
                <w:bCs/>
                <w:i/>
                <w:lang w:val="de-DE"/>
              </w:rPr>
              <w:t>: (</w:t>
            </w:r>
            <w:r>
              <w:rPr>
                <w:bCs/>
                <w:i/>
                <w:lang w:val="de-DE"/>
              </w:rPr>
              <w:t>4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3ADA3F06" w14:textId="77777777" w:rsidR="00FA7014" w:rsidRPr="00127455" w:rsidRDefault="00FA7014" w:rsidP="00F719B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Theory teaching contents</w:t>
            </w:r>
            <w:r w:rsidRPr="005A1E30">
              <w:rPr>
                <w:b/>
                <w:bCs/>
                <w:lang w:val="de-DE"/>
              </w:rPr>
              <w:t>:</w:t>
            </w:r>
          </w:p>
          <w:p w14:paraId="61B08CC3" w14:textId="77777777" w:rsidR="00FA7014" w:rsidRDefault="00FA7014" w:rsidP="00FA7014">
            <w:pPr>
              <w:numPr>
                <w:ilvl w:val="1"/>
                <w:numId w:val="4"/>
              </w:numPr>
              <w:spacing w:before="60" w:after="60"/>
              <w:jc w:val="both"/>
            </w:pPr>
            <w:r>
              <w:t xml:space="preserve">Fundamental about hydraulic machine. </w:t>
            </w:r>
          </w:p>
          <w:p w14:paraId="4D150EE6" w14:textId="77777777" w:rsidR="00FA7014" w:rsidRDefault="00FA7014" w:rsidP="00FA7014">
            <w:pPr>
              <w:numPr>
                <w:ilvl w:val="1"/>
                <w:numId w:val="4"/>
              </w:numPr>
              <w:spacing w:before="60" w:after="60"/>
              <w:jc w:val="both"/>
            </w:pPr>
            <w:r>
              <w:t>Classification of hydraulic machine.</w:t>
            </w:r>
          </w:p>
          <w:p w14:paraId="3BE96346" w14:textId="77777777" w:rsidR="00FA7014" w:rsidRDefault="00FA7014" w:rsidP="00FA7014">
            <w:pPr>
              <w:numPr>
                <w:ilvl w:val="1"/>
                <w:numId w:val="4"/>
              </w:numPr>
              <w:spacing w:before="60" w:after="60"/>
              <w:jc w:val="both"/>
            </w:pPr>
            <w:r>
              <w:rPr>
                <w:lang w:val="vi-VN"/>
              </w:rPr>
              <w:t>The operation principle of pump</w:t>
            </w:r>
          </w:p>
          <w:p w14:paraId="0392467B" w14:textId="77777777" w:rsidR="00FA7014" w:rsidRDefault="00FA7014" w:rsidP="00FA7014">
            <w:pPr>
              <w:numPr>
                <w:ilvl w:val="1"/>
                <w:numId w:val="4"/>
              </w:numPr>
              <w:spacing w:before="60" w:after="60"/>
              <w:jc w:val="both"/>
            </w:pPr>
            <w:r>
              <w:t xml:space="preserve">Basic parameter. </w:t>
            </w:r>
          </w:p>
          <w:p w14:paraId="1DA68C31" w14:textId="77777777" w:rsidR="00FA7014" w:rsidRPr="00281CFD" w:rsidRDefault="00FA7014" w:rsidP="00FA7014">
            <w:pPr>
              <w:numPr>
                <w:ilvl w:val="1"/>
                <w:numId w:val="4"/>
              </w:numPr>
              <w:spacing w:before="60" w:after="60"/>
              <w:jc w:val="both"/>
            </w:pPr>
            <w:r>
              <w:rPr>
                <w:lang w:val="vi-VN"/>
              </w:rPr>
              <w:t>The erosion phenomenon in hydraulic machine</w:t>
            </w:r>
          </w:p>
          <w:p w14:paraId="195CED6C" w14:textId="77777777" w:rsidR="00FA7014" w:rsidRDefault="00FA7014" w:rsidP="00FA7014">
            <w:pPr>
              <w:numPr>
                <w:ilvl w:val="1"/>
                <w:numId w:val="4"/>
              </w:numPr>
              <w:spacing w:before="60" w:after="60"/>
              <w:jc w:val="both"/>
            </w:pPr>
            <w:r>
              <w:rPr>
                <w:lang w:val="vi-VN"/>
              </w:rPr>
              <w:t xml:space="preserve">Head suction </w:t>
            </w:r>
          </w:p>
          <w:p w14:paraId="1D0D15DD" w14:textId="77777777" w:rsidR="00FA7014" w:rsidRPr="005A1E30" w:rsidRDefault="00FA7014" w:rsidP="00F719B0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5A1E30">
              <w:rPr>
                <w:bCs/>
                <w:lang w:val="de-DE"/>
              </w:rPr>
              <w:t>:</w:t>
            </w:r>
          </w:p>
          <w:p w14:paraId="1A0C79A8" w14:textId="77777777" w:rsidR="00FA7014" w:rsidRPr="005A1E30" w:rsidRDefault="00FA7014" w:rsidP="00F719B0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bCs/>
                <w:lang w:val="vi-VN"/>
              </w:rPr>
              <w:t xml:space="preserve">+ </w:t>
            </w:r>
            <w:r>
              <w:rPr>
                <w:bCs/>
                <w:lang w:val="de-DE"/>
              </w:rPr>
              <w:t xml:space="preserve">Presentation </w:t>
            </w:r>
          </w:p>
          <w:p w14:paraId="6BA3E89D" w14:textId="77777777" w:rsidR="00FA7014" w:rsidRPr="00C66106" w:rsidRDefault="00FA7014" w:rsidP="00F719B0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bCs/>
                <w:lang w:val="vi-VN"/>
              </w:rPr>
              <w:t xml:space="preserve">+ </w:t>
            </w:r>
            <w:r>
              <w:rPr>
                <w:bCs/>
                <w:lang w:val="de-DE"/>
              </w:rPr>
              <w:t xml:space="preserve">Dicussion </w:t>
            </w:r>
          </w:p>
        </w:tc>
        <w:tc>
          <w:tcPr>
            <w:tcW w:w="548" w:type="pct"/>
            <w:shd w:val="clear" w:color="auto" w:fill="auto"/>
          </w:tcPr>
          <w:p w14:paraId="0A1FACED" w14:textId="77777777" w:rsidR="00FA7014" w:rsidRDefault="00FA7014" w:rsidP="00F719B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G2.2</w:t>
            </w:r>
          </w:p>
        </w:tc>
        <w:tc>
          <w:tcPr>
            <w:tcW w:w="777" w:type="pct"/>
          </w:tcPr>
          <w:p w14:paraId="7C39A423" w14:textId="77777777" w:rsidR="00FA7014" w:rsidRDefault="00FA7014" w:rsidP="00F719B0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604" w:type="pct"/>
          </w:tcPr>
          <w:p w14:paraId="4A5ABAB7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Lecturing </w:t>
            </w:r>
          </w:p>
          <w:p w14:paraId="15B9DCD1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16590BB4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Talking</w:t>
            </w:r>
          </w:p>
        </w:tc>
        <w:tc>
          <w:tcPr>
            <w:tcW w:w="722" w:type="pct"/>
          </w:tcPr>
          <w:p w14:paraId="7122C0B2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Question and answer</w:t>
            </w:r>
          </w:p>
        </w:tc>
      </w:tr>
      <w:tr w:rsidR="00FA7014" w:rsidRPr="005A1E30" w14:paraId="7C922A98" w14:textId="77777777" w:rsidTr="00F719B0">
        <w:trPr>
          <w:trHeight w:val="553"/>
        </w:trPr>
        <w:tc>
          <w:tcPr>
            <w:tcW w:w="417" w:type="pct"/>
            <w:vMerge/>
            <w:shd w:val="clear" w:color="auto" w:fill="auto"/>
          </w:tcPr>
          <w:p w14:paraId="140961C9" w14:textId="77777777" w:rsidR="00FA7014" w:rsidRPr="00D173D8" w:rsidRDefault="00FA7014" w:rsidP="00F719B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1932" w:type="pct"/>
            <w:shd w:val="clear" w:color="auto" w:fill="auto"/>
          </w:tcPr>
          <w:p w14:paraId="46F91F4E" w14:textId="77777777" w:rsidR="00FA7014" w:rsidRPr="005A1E30" w:rsidRDefault="00FA7014" w:rsidP="00F719B0">
            <w:pPr>
              <w:jc w:val="both"/>
              <w:rPr>
                <w:bCs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Contents for seft-study at home</w:t>
            </w:r>
            <w:r w:rsidRPr="005A1E30">
              <w:rPr>
                <w:bCs/>
                <w:lang w:val="de-DE"/>
              </w:rPr>
              <w:t>:</w:t>
            </w:r>
            <w:r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vi-VN"/>
              </w:rPr>
              <w:t>8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5E32D185" w14:textId="77777777" w:rsidR="00FA7014" w:rsidRPr="00AE7261" w:rsidRDefault="00FA7014" w:rsidP="00F719B0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>
              <w:t xml:space="preserve">Solving problems </w:t>
            </w:r>
          </w:p>
        </w:tc>
        <w:tc>
          <w:tcPr>
            <w:tcW w:w="548" w:type="pct"/>
            <w:shd w:val="clear" w:color="auto" w:fill="auto"/>
          </w:tcPr>
          <w:p w14:paraId="5E9CC184" w14:textId="77777777" w:rsidR="00FA7014" w:rsidRDefault="00FA7014" w:rsidP="00F719B0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777" w:type="pct"/>
          </w:tcPr>
          <w:p w14:paraId="3EB8DBDD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04" w:type="pct"/>
          </w:tcPr>
          <w:p w14:paraId="54D7913D" w14:textId="77777777" w:rsidR="00FA7014" w:rsidRDefault="00FA7014" w:rsidP="00F719B0">
            <w:pPr>
              <w:spacing w:before="60" w:after="60"/>
              <w:jc w:val="center"/>
              <w:rPr>
                <w:bCs/>
                <w:lang w:val="de-DE"/>
              </w:rPr>
            </w:pPr>
          </w:p>
          <w:p w14:paraId="6CEBB6D6" w14:textId="77777777" w:rsidR="00FA7014" w:rsidRDefault="00FA7014" w:rsidP="00F719B0">
            <w:pPr>
              <w:spacing w:before="60" w:after="60"/>
              <w:jc w:val="center"/>
            </w:pPr>
          </w:p>
        </w:tc>
        <w:tc>
          <w:tcPr>
            <w:tcW w:w="722" w:type="pct"/>
          </w:tcPr>
          <w:p w14:paraId="29D21C3D" w14:textId="77777777" w:rsidR="00FA7014" w:rsidRDefault="00FA7014" w:rsidP="00F719B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FA7014" w:rsidRPr="005A1E30" w14:paraId="162D8C9B" w14:textId="77777777" w:rsidTr="00F719B0">
        <w:tc>
          <w:tcPr>
            <w:tcW w:w="417" w:type="pct"/>
            <w:vMerge w:val="restart"/>
            <w:shd w:val="clear" w:color="auto" w:fill="auto"/>
            <w:vAlign w:val="center"/>
          </w:tcPr>
          <w:p w14:paraId="0E7912A4" w14:textId="77777777" w:rsidR="00FA7014" w:rsidRPr="00D173D8" w:rsidRDefault="00FA7014" w:rsidP="00F719B0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1932" w:type="pct"/>
            <w:shd w:val="clear" w:color="auto" w:fill="auto"/>
          </w:tcPr>
          <w:p w14:paraId="55CCD626" w14:textId="77777777" w:rsidR="00FA7014" w:rsidRPr="005A1E30" w:rsidRDefault="00FA7014" w:rsidP="00F719B0">
            <w:pPr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>apter</w:t>
            </w:r>
            <w:r w:rsidRPr="005A1E30">
              <w:rPr>
                <w:b/>
                <w:bCs/>
                <w:i/>
                <w:lang w:val="de-DE"/>
              </w:rPr>
              <w:t xml:space="preserve"> 2:</w:t>
            </w:r>
            <w:r>
              <w:rPr>
                <w:b/>
                <w:bCs/>
                <w:i/>
                <w:lang w:val="vi-VN"/>
              </w:rPr>
              <w:t xml:space="preserve"> </w:t>
            </w:r>
            <w:r w:rsidRPr="00281CFD">
              <w:rPr>
                <w:b/>
                <w:bCs/>
                <w:lang w:val="vi-VN"/>
              </w:rPr>
              <w:t>The operation</w:t>
            </w:r>
            <w:r>
              <w:rPr>
                <w:b/>
                <w:bCs/>
                <w:i/>
                <w:lang w:val="vi-VN"/>
              </w:rPr>
              <w:t xml:space="preserve"> c</w:t>
            </w:r>
            <w:r>
              <w:rPr>
                <w:b/>
                <w:bCs/>
                <w:lang w:val="vi-VN"/>
              </w:rPr>
              <w:t>haracteristic of</w:t>
            </w:r>
            <w:r>
              <w:t xml:space="preserve"> </w:t>
            </w:r>
            <w:r w:rsidRPr="00281CFD">
              <w:rPr>
                <w:b/>
                <w:lang w:val="vi-VN"/>
              </w:rPr>
              <w:t>pump</w:t>
            </w:r>
            <w:r>
              <w:t xml:space="preserve">    </w:t>
            </w:r>
            <w:r w:rsidRPr="00BF7834">
              <w:rPr>
                <w:sz w:val="26"/>
                <w:szCs w:val="26"/>
                <w:lang w:val="de-DE"/>
              </w:rPr>
              <w:t>&lt;</w:t>
            </w:r>
            <w:r>
              <w:rPr>
                <w:sz w:val="26"/>
                <w:szCs w:val="26"/>
                <w:lang w:val="de-DE"/>
              </w:rPr>
              <w:t>2</w:t>
            </w:r>
            <w:r w:rsidRPr="00BF7834">
              <w:rPr>
                <w:sz w:val="26"/>
                <w:szCs w:val="26"/>
                <w:lang w:val="de-DE"/>
              </w:rPr>
              <w:t>/0/</w:t>
            </w:r>
            <w:r>
              <w:rPr>
                <w:sz w:val="26"/>
                <w:szCs w:val="26"/>
                <w:lang w:val="de-DE"/>
              </w:rPr>
              <w:t>4</w:t>
            </w:r>
            <w:r w:rsidRPr="00BF7834">
              <w:rPr>
                <w:sz w:val="26"/>
                <w:szCs w:val="26"/>
                <w:lang w:val="de-DE"/>
              </w:rPr>
              <w:t>&gt;</w:t>
            </w:r>
            <w:r>
              <w:t xml:space="preserve">                                           </w:t>
            </w:r>
          </w:p>
        </w:tc>
        <w:tc>
          <w:tcPr>
            <w:tcW w:w="548" w:type="pct"/>
            <w:shd w:val="clear" w:color="auto" w:fill="auto"/>
          </w:tcPr>
          <w:p w14:paraId="2E404EF7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77" w:type="pct"/>
          </w:tcPr>
          <w:p w14:paraId="7422276E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  <w:tc>
          <w:tcPr>
            <w:tcW w:w="604" w:type="pct"/>
          </w:tcPr>
          <w:p w14:paraId="5D4F8EA9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22" w:type="pct"/>
          </w:tcPr>
          <w:p w14:paraId="5020D238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FA7014" w:rsidRPr="005A1E30" w14:paraId="6FD05778" w14:textId="77777777" w:rsidTr="00F719B0">
        <w:trPr>
          <w:trHeight w:val="3184"/>
        </w:trPr>
        <w:tc>
          <w:tcPr>
            <w:tcW w:w="417" w:type="pct"/>
            <w:vMerge/>
            <w:shd w:val="clear" w:color="auto" w:fill="auto"/>
          </w:tcPr>
          <w:p w14:paraId="6C77DD1D" w14:textId="77777777" w:rsidR="00FA7014" w:rsidRPr="00D173D8" w:rsidRDefault="00FA7014" w:rsidP="00FA7014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932" w:type="pct"/>
            <w:shd w:val="clear" w:color="auto" w:fill="auto"/>
          </w:tcPr>
          <w:p w14:paraId="4D6A9453" w14:textId="77777777" w:rsidR="00FA7014" w:rsidRPr="005A1E30" w:rsidRDefault="00FA7014" w:rsidP="00F719B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Contents</w:t>
            </w:r>
            <w:r w:rsidRPr="005A1E30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and</w:t>
            </w:r>
            <w:r w:rsidRPr="005A1E30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teaching methods in class</w:t>
            </w:r>
            <w:r>
              <w:rPr>
                <w:bCs/>
                <w:i/>
                <w:lang w:val="de-DE"/>
              </w:rPr>
              <w:t>: (2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0CC9187C" w14:textId="77777777" w:rsidR="00FA7014" w:rsidRPr="005A1E30" w:rsidRDefault="00FA7014" w:rsidP="00F719B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Theory teaching contents</w:t>
            </w:r>
            <w:r w:rsidRPr="005A1E30">
              <w:rPr>
                <w:b/>
                <w:bCs/>
                <w:lang w:val="de-DE"/>
              </w:rPr>
              <w:t>:</w:t>
            </w:r>
          </w:p>
          <w:p w14:paraId="19BD08D8" w14:textId="77777777" w:rsidR="00FA7014" w:rsidRDefault="00FA7014" w:rsidP="00F719B0">
            <w:pPr>
              <w:pStyle w:val="NormalWeb"/>
              <w:spacing w:before="0" w:beforeAutospacing="0" w:after="0" w:afterAutospacing="0"/>
              <w:ind w:left="181"/>
              <w:rPr>
                <w:lang w:val="vi-VN"/>
              </w:rPr>
            </w:pPr>
            <w:r>
              <w:t xml:space="preserve">2.1 </w:t>
            </w:r>
            <w:r>
              <w:rPr>
                <w:lang w:val="vi-VN"/>
              </w:rPr>
              <w:t>Experiment characteristic</w:t>
            </w:r>
          </w:p>
          <w:p w14:paraId="0408F800" w14:textId="77777777" w:rsidR="00FA7014" w:rsidRDefault="00FA7014" w:rsidP="00F719B0">
            <w:pPr>
              <w:pStyle w:val="NormalWeb"/>
              <w:spacing w:before="0" w:beforeAutospacing="0" w:after="0" w:afterAutospacing="0"/>
              <w:ind w:left="181"/>
              <w:rPr>
                <w:lang w:val="vi-VN"/>
              </w:rPr>
            </w:pPr>
            <w:r>
              <w:rPr>
                <w:lang w:val="vi-VN"/>
              </w:rPr>
              <w:t xml:space="preserve">2.2 Similar characteristic </w:t>
            </w:r>
          </w:p>
          <w:p w14:paraId="671ECDF2" w14:textId="77777777" w:rsidR="00FA7014" w:rsidRDefault="00FA7014" w:rsidP="00F719B0">
            <w:pPr>
              <w:pStyle w:val="NormalWeb"/>
              <w:spacing w:before="0" w:beforeAutospacing="0" w:after="0" w:afterAutospacing="0"/>
              <w:ind w:left="181"/>
              <w:rPr>
                <w:lang w:val="vi-VN"/>
              </w:rPr>
            </w:pPr>
            <w:r>
              <w:rPr>
                <w:lang w:val="vi-VN"/>
              </w:rPr>
              <w:t>2.3 The operation of pump in system</w:t>
            </w:r>
          </w:p>
          <w:p w14:paraId="23CFB4BA" w14:textId="77777777" w:rsidR="00FA7014" w:rsidRPr="00281CFD" w:rsidRDefault="00FA7014" w:rsidP="00F719B0">
            <w:pPr>
              <w:pStyle w:val="NormalWeb"/>
              <w:spacing w:before="0" w:beforeAutospacing="0" w:after="0" w:afterAutospacing="0"/>
              <w:ind w:left="181"/>
              <w:rPr>
                <w:lang w:val="vi-VN"/>
              </w:rPr>
            </w:pPr>
            <w:r>
              <w:rPr>
                <w:lang w:val="vi-VN"/>
              </w:rPr>
              <w:t>2.4 Combine pump</w:t>
            </w:r>
          </w:p>
          <w:p w14:paraId="7255080D" w14:textId="77777777" w:rsidR="00FA7014" w:rsidRPr="005A1E30" w:rsidRDefault="00FA7014" w:rsidP="00F719B0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5A1E30">
              <w:rPr>
                <w:bCs/>
                <w:lang w:val="de-DE"/>
              </w:rPr>
              <w:t>:</w:t>
            </w:r>
          </w:p>
          <w:p w14:paraId="4322DBAD" w14:textId="77777777" w:rsidR="00FA7014" w:rsidRPr="005A1E30" w:rsidRDefault="00FA7014" w:rsidP="00F719B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Presentation </w:t>
            </w:r>
          </w:p>
          <w:p w14:paraId="2B52468E" w14:textId="77777777" w:rsidR="00FA7014" w:rsidRPr="005A1E30" w:rsidRDefault="00FA7014" w:rsidP="00F719B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Dicussion </w:t>
            </w:r>
          </w:p>
          <w:p w14:paraId="0E696CBD" w14:textId="77777777" w:rsidR="00FA7014" w:rsidRPr="005A1E30" w:rsidRDefault="00FA7014" w:rsidP="00F719B0">
            <w:pPr>
              <w:pStyle w:val="NormalWeb"/>
              <w:spacing w:before="0" w:beforeAutospacing="0" w:after="0" w:afterAutospacing="0"/>
              <w:ind w:left="426"/>
              <w:rPr>
                <w:bCs/>
                <w:i/>
                <w:lang w:val="de-DE"/>
              </w:rPr>
            </w:pPr>
          </w:p>
        </w:tc>
        <w:tc>
          <w:tcPr>
            <w:tcW w:w="548" w:type="pct"/>
            <w:shd w:val="clear" w:color="auto" w:fill="auto"/>
          </w:tcPr>
          <w:p w14:paraId="7D7D3625" w14:textId="77777777" w:rsidR="00FA7014" w:rsidRDefault="00FA7014" w:rsidP="00F719B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G2.2</w:t>
            </w:r>
          </w:p>
        </w:tc>
        <w:tc>
          <w:tcPr>
            <w:tcW w:w="777" w:type="pct"/>
          </w:tcPr>
          <w:p w14:paraId="47931F14" w14:textId="77777777" w:rsidR="00FA7014" w:rsidRDefault="00FA7014" w:rsidP="00F719B0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604" w:type="pct"/>
          </w:tcPr>
          <w:p w14:paraId="721C22FF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Lecturing </w:t>
            </w:r>
          </w:p>
          <w:p w14:paraId="3C777D95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4F199B2A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Talking</w:t>
            </w:r>
          </w:p>
        </w:tc>
        <w:tc>
          <w:tcPr>
            <w:tcW w:w="722" w:type="pct"/>
          </w:tcPr>
          <w:p w14:paraId="24627286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Question and answer</w:t>
            </w:r>
          </w:p>
        </w:tc>
      </w:tr>
      <w:tr w:rsidR="00FA7014" w:rsidRPr="005A1E30" w14:paraId="16EB16E7" w14:textId="77777777" w:rsidTr="00F719B0">
        <w:trPr>
          <w:trHeight w:val="700"/>
        </w:trPr>
        <w:tc>
          <w:tcPr>
            <w:tcW w:w="417" w:type="pct"/>
            <w:vMerge/>
            <w:shd w:val="clear" w:color="auto" w:fill="auto"/>
          </w:tcPr>
          <w:p w14:paraId="26B879CD" w14:textId="77777777" w:rsidR="00FA7014" w:rsidRPr="00D173D8" w:rsidRDefault="00FA7014" w:rsidP="00FA7014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932" w:type="pct"/>
            <w:shd w:val="clear" w:color="auto" w:fill="auto"/>
          </w:tcPr>
          <w:p w14:paraId="0E2573D5" w14:textId="77777777" w:rsidR="00FA7014" w:rsidRPr="00AE7261" w:rsidRDefault="00FA7014" w:rsidP="00F719B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Contents for seft-study at home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4</w:t>
            </w:r>
            <w:r w:rsidRPr="00AE7261">
              <w:rPr>
                <w:bCs/>
                <w:i/>
                <w:lang w:val="de-DE"/>
              </w:rPr>
              <w:t>)</w:t>
            </w:r>
          </w:p>
          <w:p w14:paraId="4DD97B5C" w14:textId="77777777" w:rsidR="00FA7014" w:rsidRPr="003D5FB7" w:rsidRDefault="00FA7014" w:rsidP="00F719B0">
            <w:pPr>
              <w:spacing w:before="60" w:after="60"/>
              <w:jc w:val="both"/>
              <w:rPr>
                <w:bCs/>
                <w:lang w:val="vi-VN"/>
              </w:rPr>
            </w:pPr>
            <w:r>
              <w:t>Solving problems</w:t>
            </w:r>
          </w:p>
        </w:tc>
        <w:tc>
          <w:tcPr>
            <w:tcW w:w="548" w:type="pct"/>
            <w:shd w:val="clear" w:color="auto" w:fill="auto"/>
          </w:tcPr>
          <w:p w14:paraId="2B5E4F1E" w14:textId="77777777" w:rsidR="00FA7014" w:rsidRDefault="00FA7014" w:rsidP="00F719B0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777" w:type="pct"/>
          </w:tcPr>
          <w:p w14:paraId="5C0DEB71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04" w:type="pct"/>
          </w:tcPr>
          <w:p w14:paraId="1D0E3B13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</w:p>
        </w:tc>
        <w:tc>
          <w:tcPr>
            <w:tcW w:w="722" w:type="pct"/>
          </w:tcPr>
          <w:p w14:paraId="45FD0664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</w:p>
        </w:tc>
      </w:tr>
      <w:tr w:rsidR="00FA7014" w:rsidRPr="005A1E30" w14:paraId="0DE8549F" w14:textId="77777777" w:rsidTr="00F719B0">
        <w:trPr>
          <w:trHeight w:val="428"/>
        </w:trPr>
        <w:tc>
          <w:tcPr>
            <w:tcW w:w="417" w:type="pct"/>
            <w:vMerge w:val="restart"/>
            <w:shd w:val="clear" w:color="auto" w:fill="auto"/>
            <w:vAlign w:val="center"/>
          </w:tcPr>
          <w:p w14:paraId="53DA56F6" w14:textId="77777777" w:rsidR="00FA7014" w:rsidRPr="00D173D8" w:rsidRDefault="00FA7014" w:rsidP="00F719B0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1932" w:type="pct"/>
            <w:shd w:val="clear" w:color="auto" w:fill="auto"/>
            <w:vAlign w:val="center"/>
          </w:tcPr>
          <w:p w14:paraId="7A46FA4C" w14:textId="77777777" w:rsidR="00FA7014" w:rsidRPr="00975E92" w:rsidRDefault="00FA7014" w:rsidP="00F719B0">
            <w:pPr>
              <w:pStyle w:val="NormalWeb"/>
              <w:rPr>
                <w:b/>
                <w:bCs/>
              </w:rPr>
            </w:pPr>
            <w:r w:rsidRPr="00975E92">
              <w:rPr>
                <w:b/>
                <w:bCs/>
                <w:i/>
              </w:rPr>
              <w:t>Ch</w:t>
            </w:r>
            <w:r>
              <w:rPr>
                <w:b/>
                <w:bCs/>
                <w:i/>
              </w:rPr>
              <w:t>apter</w:t>
            </w:r>
            <w:r w:rsidRPr="00975E92">
              <w:rPr>
                <w:b/>
                <w:bCs/>
                <w:i/>
              </w:rPr>
              <w:t xml:space="preserve"> 3:</w:t>
            </w:r>
            <w:r w:rsidRPr="00975E92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vi-VN"/>
              </w:rPr>
              <w:t>Theory of blade hydraulic machine</w:t>
            </w:r>
            <w:r>
              <w:rPr>
                <w:b/>
                <w:bCs/>
              </w:rPr>
              <w:t xml:space="preserve">   </w:t>
            </w:r>
            <w:r w:rsidRPr="00BF7834">
              <w:rPr>
                <w:sz w:val="26"/>
                <w:szCs w:val="26"/>
                <w:lang w:val="de-DE"/>
              </w:rPr>
              <w:t>&lt;</w:t>
            </w:r>
            <w:r>
              <w:rPr>
                <w:sz w:val="26"/>
                <w:szCs w:val="26"/>
                <w:lang w:val="de-DE"/>
              </w:rPr>
              <w:t>2/0/4</w:t>
            </w:r>
            <w:r w:rsidRPr="00BF7834">
              <w:rPr>
                <w:sz w:val="26"/>
                <w:szCs w:val="26"/>
                <w:lang w:val="de-DE"/>
              </w:rPr>
              <w:t>&gt;</w:t>
            </w:r>
            <w:r>
              <w:t xml:space="preserve">                                         </w:t>
            </w:r>
          </w:p>
        </w:tc>
        <w:tc>
          <w:tcPr>
            <w:tcW w:w="548" w:type="pct"/>
            <w:shd w:val="clear" w:color="auto" w:fill="auto"/>
          </w:tcPr>
          <w:p w14:paraId="0FFD3B23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77" w:type="pct"/>
          </w:tcPr>
          <w:p w14:paraId="00D25535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  <w:tc>
          <w:tcPr>
            <w:tcW w:w="604" w:type="pct"/>
          </w:tcPr>
          <w:p w14:paraId="201B7B2B" w14:textId="77777777" w:rsidR="00FA7014" w:rsidRDefault="00FA7014" w:rsidP="00F719B0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22" w:type="pct"/>
          </w:tcPr>
          <w:p w14:paraId="5950DAD7" w14:textId="77777777" w:rsidR="00FA7014" w:rsidRDefault="00FA7014" w:rsidP="00F719B0">
            <w:pPr>
              <w:pStyle w:val="NormalWeb"/>
              <w:jc w:val="center"/>
              <w:rPr>
                <w:bCs/>
              </w:rPr>
            </w:pPr>
          </w:p>
        </w:tc>
      </w:tr>
      <w:tr w:rsidR="00FA7014" w:rsidRPr="005A1E30" w14:paraId="42DAD6D6" w14:textId="77777777" w:rsidTr="00F719B0">
        <w:trPr>
          <w:trHeight w:val="576"/>
        </w:trPr>
        <w:tc>
          <w:tcPr>
            <w:tcW w:w="417" w:type="pct"/>
            <w:vMerge/>
            <w:shd w:val="clear" w:color="auto" w:fill="auto"/>
            <w:vAlign w:val="center"/>
          </w:tcPr>
          <w:p w14:paraId="2502FFC7" w14:textId="77777777" w:rsidR="00FA7014" w:rsidRPr="00D173D8" w:rsidRDefault="00FA7014" w:rsidP="00FA7014">
            <w:pPr>
              <w:numPr>
                <w:ilvl w:val="0"/>
                <w:numId w:val="3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932" w:type="pct"/>
            <w:shd w:val="clear" w:color="auto" w:fill="auto"/>
            <w:vAlign w:val="center"/>
          </w:tcPr>
          <w:p w14:paraId="7F1B289E" w14:textId="77777777" w:rsidR="00FA7014" w:rsidRDefault="00FA7014" w:rsidP="00F719B0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Contents</w:t>
            </w:r>
            <w:r w:rsidRPr="005A1E30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and</w:t>
            </w:r>
            <w:r w:rsidRPr="005A1E30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teaching methods in class</w:t>
            </w:r>
            <w:r>
              <w:rPr>
                <w:bCs/>
                <w:i/>
                <w:lang w:val="de-DE"/>
              </w:rPr>
              <w:t>: (</w:t>
            </w:r>
            <w:r>
              <w:rPr>
                <w:bCs/>
                <w:i/>
                <w:lang w:val="vi-VN"/>
              </w:rPr>
              <w:t>2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4FF21F7F" w14:textId="77777777" w:rsidR="00FA7014" w:rsidRPr="005A1E30" w:rsidRDefault="00FA7014" w:rsidP="00F719B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Theory teaching contents</w:t>
            </w:r>
            <w:r w:rsidRPr="005A1E30">
              <w:rPr>
                <w:b/>
                <w:bCs/>
                <w:lang w:val="de-DE"/>
              </w:rPr>
              <w:t>:</w:t>
            </w:r>
          </w:p>
          <w:p w14:paraId="16AF2CC5" w14:textId="77777777" w:rsidR="00FA7014" w:rsidRDefault="00FA7014" w:rsidP="00FA7014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lang w:val="vi-VN"/>
              </w:rPr>
              <w:t>Characteristic paramater</w:t>
            </w:r>
          </w:p>
          <w:p w14:paraId="59554F0B" w14:textId="77777777" w:rsidR="00FA7014" w:rsidRDefault="00FA7014" w:rsidP="00FA7014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lang w:val="vi-VN"/>
              </w:rPr>
              <w:t>Theory of blade hydraulic machine</w:t>
            </w:r>
          </w:p>
          <w:p w14:paraId="38C62BCB" w14:textId="77777777" w:rsidR="00FA7014" w:rsidRDefault="00FA7014" w:rsidP="00FA7014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Kind of</w:t>
            </w:r>
            <w:r>
              <w:rPr>
                <w:bCs/>
                <w:lang w:val="de-DE"/>
              </w:rPr>
              <w:t xml:space="preserve"> </w:t>
            </w:r>
            <w:r>
              <w:rPr>
                <w:bCs/>
                <w:lang w:val="vi-VN"/>
              </w:rPr>
              <w:t>Enery drop in hydraulic machine</w:t>
            </w:r>
          </w:p>
          <w:p w14:paraId="258AD993" w14:textId="77777777" w:rsidR="00FA7014" w:rsidRPr="00D429CB" w:rsidRDefault="00FA7014" w:rsidP="00FA7014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Theory characteristic diagram of blade hydraulic machine. </w:t>
            </w:r>
          </w:p>
          <w:p w14:paraId="5AC9932C" w14:textId="77777777" w:rsidR="00FA7014" w:rsidRPr="005A1E30" w:rsidRDefault="00FA7014" w:rsidP="00F719B0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5A1E30">
              <w:rPr>
                <w:bCs/>
                <w:lang w:val="de-DE"/>
              </w:rPr>
              <w:t>:</w:t>
            </w:r>
          </w:p>
          <w:p w14:paraId="021FF6B9" w14:textId="77777777" w:rsidR="00FA7014" w:rsidRPr="005A1E30" w:rsidRDefault="00FA7014" w:rsidP="00F719B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Presentation </w:t>
            </w:r>
          </w:p>
          <w:p w14:paraId="1F48D4BA" w14:textId="77777777" w:rsidR="00FA7014" w:rsidRPr="0027523E" w:rsidRDefault="00FA7014" w:rsidP="00F719B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Dicussion </w:t>
            </w:r>
          </w:p>
        </w:tc>
        <w:tc>
          <w:tcPr>
            <w:tcW w:w="548" w:type="pct"/>
            <w:shd w:val="clear" w:color="auto" w:fill="auto"/>
          </w:tcPr>
          <w:p w14:paraId="48159BEB" w14:textId="77777777" w:rsidR="00FA7014" w:rsidRDefault="00FA7014" w:rsidP="00F719B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777" w:type="pct"/>
          </w:tcPr>
          <w:p w14:paraId="000B67A2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  <w:tc>
          <w:tcPr>
            <w:tcW w:w="604" w:type="pct"/>
          </w:tcPr>
          <w:p w14:paraId="50935C7C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Lecturing </w:t>
            </w:r>
          </w:p>
          <w:p w14:paraId="404FE873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54955E5D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Talking</w:t>
            </w:r>
          </w:p>
        </w:tc>
        <w:tc>
          <w:tcPr>
            <w:tcW w:w="722" w:type="pct"/>
          </w:tcPr>
          <w:p w14:paraId="015206C8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Question and answer</w:t>
            </w:r>
          </w:p>
        </w:tc>
      </w:tr>
      <w:tr w:rsidR="00FA7014" w:rsidRPr="00AE7261" w14:paraId="74FBFC55" w14:textId="77777777" w:rsidTr="00F719B0">
        <w:trPr>
          <w:trHeight w:val="729"/>
        </w:trPr>
        <w:tc>
          <w:tcPr>
            <w:tcW w:w="417" w:type="pct"/>
            <w:vMerge/>
            <w:shd w:val="clear" w:color="auto" w:fill="auto"/>
            <w:vAlign w:val="center"/>
          </w:tcPr>
          <w:p w14:paraId="6070A1B7" w14:textId="77777777" w:rsidR="00FA7014" w:rsidRPr="00D173D8" w:rsidRDefault="00FA7014" w:rsidP="00FA7014">
            <w:pPr>
              <w:numPr>
                <w:ilvl w:val="0"/>
                <w:numId w:val="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932" w:type="pct"/>
            <w:shd w:val="clear" w:color="auto" w:fill="auto"/>
            <w:vAlign w:val="center"/>
          </w:tcPr>
          <w:p w14:paraId="5BF8C3D8" w14:textId="77777777" w:rsidR="00FA7014" w:rsidRPr="00AE7261" w:rsidRDefault="00FA7014" w:rsidP="00F719B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Contents for seft-study at home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vi-VN"/>
              </w:rPr>
              <w:t>4</w:t>
            </w:r>
            <w:r w:rsidRPr="00AE7261">
              <w:rPr>
                <w:bCs/>
                <w:i/>
                <w:lang w:val="de-DE"/>
              </w:rPr>
              <w:t>)</w:t>
            </w:r>
          </w:p>
          <w:p w14:paraId="717E118E" w14:textId="77777777" w:rsidR="00FA7014" w:rsidRPr="003D449B" w:rsidRDefault="00FA7014" w:rsidP="00F719B0">
            <w:pPr>
              <w:pStyle w:val="NormalWeb"/>
              <w:spacing w:before="60" w:beforeAutospacing="0" w:after="60" w:afterAutospacing="0"/>
              <w:rPr>
                <w:bCs/>
                <w:lang w:val="vi-VN"/>
              </w:rPr>
            </w:pPr>
            <w:r>
              <w:t>Solving problems</w:t>
            </w:r>
          </w:p>
        </w:tc>
        <w:tc>
          <w:tcPr>
            <w:tcW w:w="548" w:type="pct"/>
            <w:shd w:val="clear" w:color="auto" w:fill="auto"/>
          </w:tcPr>
          <w:p w14:paraId="0C74577F" w14:textId="77777777" w:rsidR="00FA7014" w:rsidRDefault="00FA7014" w:rsidP="00F719B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777" w:type="pct"/>
          </w:tcPr>
          <w:p w14:paraId="664D4D9E" w14:textId="77777777" w:rsidR="00FA7014" w:rsidRDefault="00FA7014" w:rsidP="00F719B0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604" w:type="pct"/>
          </w:tcPr>
          <w:p w14:paraId="3EA7A63A" w14:textId="77777777" w:rsidR="00FA7014" w:rsidRDefault="00FA7014" w:rsidP="00F719B0">
            <w:pPr>
              <w:pStyle w:val="NormalWeb"/>
              <w:jc w:val="center"/>
              <w:rPr>
                <w:bCs/>
                <w:lang w:val="vi-VN"/>
              </w:rPr>
            </w:pPr>
          </w:p>
        </w:tc>
        <w:tc>
          <w:tcPr>
            <w:tcW w:w="722" w:type="pct"/>
          </w:tcPr>
          <w:p w14:paraId="40A0D444" w14:textId="77777777" w:rsidR="00FA7014" w:rsidRDefault="00FA7014" w:rsidP="00F719B0">
            <w:pPr>
              <w:pStyle w:val="NormalWeb"/>
              <w:jc w:val="center"/>
              <w:rPr>
                <w:bCs/>
                <w:lang w:val="vi-VN"/>
              </w:rPr>
            </w:pPr>
          </w:p>
        </w:tc>
      </w:tr>
      <w:tr w:rsidR="00FA7014" w:rsidRPr="00AE7261" w14:paraId="40A390A6" w14:textId="77777777" w:rsidTr="00F719B0">
        <w:trPr>
          <w:trHeight w:val="392"/>
        </w:trPr>
        <w:tc>
          <w:tcPr>
            <w:tcW w:w="417" w:type="pct"/>
            <w:vMerge w:val="restart"/>
            <w:shd w:val="clear" w:color="auto" w:fill="auto"/>
            <w:vAlign w:val="center"/>
          </w:tcPr>
          <w:p w14:paraId="020C3B99" w14:textId="77777777" w:rsidR="00FA7014" w:rsidRPr="00D173D8" w:rsidRDefault="00FA7014" w:rsidP="00F719B0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5-7</w:t>
            </w:r>
          </w:p>
        </w:tc>
        <w:tc>
          <w:tcPr>
            <w:tcW w:w="1932" w:type="pct"/>
            <w:shd w:val="clear" w:color="auto" w:fill="auto"/>
            <w:vAlign w:val="center"/>
          </w:tcPr>
          <w:p w14:paraId="2A5713A8" w14:textId="77777777" w:rsidR="00FA7014" w:rsidRPr="003D449B" w:rsidRDefault="00FA7014" w:rsidP="00F719B0">
            <w:pPr>
              <w:pStyle w:val="NormalWeb"/>
              <w:rPr>
                <w:b/>
                <w:bCs/>
                <w:lang w:val="vi-VN"/>
              </w:rPr>
            </w:pPr>
            <w:r w:rsidRPr="00AE7261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 xml:space="preserve">apter </w:t>
            </w:r>
            <w:r w:rsidRPr="00AE7261">
              <w:rPr>
                <w:b/>
                <w:bCs/>
                <w:i/>
                <w:lang w:val="de-DE"/>
              </w:rPr>
              <w:t xml:space="preserve"> 4:</w:t>
            </w:r>
            <w:r w:rsidRPr="00AE7261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vi-VN"/>
              </w:rPr>
              <w:t>Centrifugal pump</w:t>
            </w:r>
            <w:r w:rsidRPr="00BF7834">
              <w:rPr>
                <w:sz w:val="26"/>
                <w:szCs w:val="26"/>
                <w:lang w:val="de-DE"/>
              </w:rPr>
              <w:t xml:space="preserve"> &lt;</w:t>
            </w:r>
            <w:r>
              <w:rPr>
                <w:sz w:val="26"/>
                <w:szCs w:val="26"/>
                <w:lang w:val="de-DE"/>
              </w:rPr>
              <w:t>6</w:t>
            </w:r>
            <w:r w:rsidRPr="00BF7834">
              <w:rPr>
                <w:sz w:val="26"/>
                <w:szCs w:val="26"/>
                <w:lang w:val="de-DE"/>
              </w:rPr>
              <w:t>/0/</w:t>
            </w:r>
            <w:r>
              <w:rPr>
                <w:sz w:val="26"/>
                <w:szCs w:val="26"/>
                <w:lang w:val="vi-VN"/>
              </w:rPr>
              <w:t>12</w:t>
            </w:r>
            <w:r w:rsidRPr="00BF7834">
              <w:rPr>
                <w:sz w:val="26"/>
                <w:szCs w:val="26"/>
                <w:lang w:val="de-DE"/>
              </w:rPr>
              <w:t>&gt;</w:t>
            </w:r>
          </w:p>
        </w:tc>
        <w:tc>
          <w:tcPr>
            <w:tcW w:w="548" w:type="pct"/>
            <w:shd w:val="clear" w:color="auto" w:fill="auto"/>
          </w:tcPr>
          <w:p w14:paraId="6999DAEA" w14:textId="77777777" w:rsidR="00FA7014" w:rsidRDefault="00FA7014" w:rsidP="00F719B0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77" w:type="pct"/>
          </w:tcPr>
          <w:p w14:paraId="4E702D68" w14:textId="77777777" w:rsidR="00FA7014" w:rsidRDefault="00FA7014" w:rsidP="00F719B0">
            <w:pPr>
              <w:pStyle w:val="NormalWeb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  <w:tc>
          <w:tcPr>
            <w:tcW w:w="604" w:type="pct"/>
          </w:tcPr>
          <w:p w14:paraId="408AC5EC" w14:textId="77777777" w:rsidR="00FA7014" w:rsidRDefault="00FA7014" w:rsidP="00F719B0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22" w:type="pct"/>
          </w:tcPr>
          <w:p w14:paraId="26D7D217" w14:textId="77777777" w:rsidR="00FA7014" w:rsidRDefault="00FA7014" w:rsidP="00F719B0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FA7014" w:rsidRPr="005A1E30" w14:paraId="7C581308" w14:textId="77777777" w:rsidTr="00F719B0">
        <w:trPr>
          <w:trHeight w:val="946"/>
        </w:trPr>
        <w:tc>
          <w:tcPr>
            <w:tcW w:w="417" w:type="pct"/>
            <w:vMerge/>
            <w:shd w:val="clear" w:color="auto" w:fill="auto"/>
            <w:vAlign w:val="center"/>
          </w:tcPr>
          <w:p w14:paraId="5DF11768" w14:textId="77777777" w:rsidR="00FA7014" w:rsidRPr="00D173D8" w:rsidRDefault="00FA7014" w:rsidP="00FA7014">
            <w:pPr>
              <w:numPr>
                <w:ilvl w:val="0"/>
                <w:numId w:val="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932" w:type="pct"/>
            <w:shd w:val="clear" w:color="auto" w:fill="auto"/>
            <w:vAlign w:val="center"/>
          </w:tcPr>
          <w:p w14:paraId="051BC83A" w14:textId="77777777" w:rsidR="00FA7014" w:rsidRDefault="00FA7014" w:rsidP="00F719B0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Contents</w:t>
            </w:r>
            <w:r w:rsidRPr="005A1E30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and</w:t>
            </w:r>
            <w:r w:rsidRPr="005A1E30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teaching methods in class</w:t>
            </w:r>
            <w:r>
              <w:rPr>
                <w:bCs/>
                <w:i/>
                <w:lang w:val="de-DE"/>
              </w:rPr>
              <w:t>: (</w:t>
            </w:r>
            <w:r>
              <w:rPr>
                <w:bCs/>
                <w:i/>
                <w:lang w:val="vi-VN"/>
              </w:rPr>
              <w:t>6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15DD0B93" w14:textId="77777777" w:rsidR="00FA7014" w:rsidRDefault="00FA7014" w:rsidP="00F719B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Theory teaching contents</w:t>
            </w:r>
            <w:r w:rsidRPr="005A1E30">
              <w:rPr>
                <w:b/>
                <w:bCs/>
                <w:lang w:val="de-DE"/>
              </w:rPr>
              <w:t>:</w:t>
            </w:r>
          </w:p>
          <w:p w14:paraId="5C11CA36" w14:textId="77777777" w:rsidR="00FA7014" w:rsidRPr="00167348" w:rsidRDefault="00FA7014" w:rsidP="00F719B0">
            <w:pPr>
              <w:spacing w:before="60" w:after="60"/>
              <w:jc w:val="both"/>
              <w:rPr>
                <w:bCs/>
                <w:lang w:val="vi-VN"/>
              </w:rPr>
            </w:pPr>
            <w:r>
              <w:rPr>
                <w:bCs/>
                <w:lang w:val="de-DE"/>
              </w:rPr>
              <w:t xml:space="preserve"> 4.1 </w:t>
            </w:r>
            <w:r>
              <w:rPr>
                <w:bCs/>
                <w:lang w:val="vi-VN"/>
              </w:rPr>
              <w:t>Centrifugal pump</w:t>
            </w:r>
          </w:p>
          <w:p w14:paraId="31876238" w14:textId="77777777" w:rsidR="00FA7014" w:rsidRPr="009E42FB" w:rsidRDefault="00FA7014" w:rsidP="00F719B0">
            <w:pPr>
              <w:spacing w:before="60" w:after="60"/>
              <w:jc w:val="both"/>
              <w:rPr>
                <w:bCs/>
                <w:sz w:val="10"/>
                <w:szCs w:val="10"/>
                <w:lang w:val="de-DE"/>
              </w:rPr>
            </w:pPr>
          </w:p>
          <w:p w14:paraId="31CFC7B3" w14:textId="77777777" w:rsidR="00FA7014" w:rsidRPr="005A1E30" w:rsidRDefault="00FA7014" w:rsidP="00F719B0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5A1E30">
              <w:rPr>
                <w:bCs/>
                <w:lang w:val="de-DE"/>
              </w:rPr>
              <w:t>:</w:t>
            </w:r>
          </w:p>
          <w:p w14:paraId="0B2CF134" w14:textId="77777777" w:rsidR="00FA7014" w:rsidRPr="005A1E30" w:rsidRDefault="00FA7014" w:rsidP="00F719B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Presentation </w:t>
            </w:r>
          </w:p>
          <w:p w14:paraId="562DFCD4" w14:textId="77777777" w:rsidR="00FA7014" w:rsidRDefault="00FA7014" w:rsidP="00F719B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bCs/>
                <w:lang w:val="de-DE"/>
              </w:rPr>
              <w:t xml:space="preserve">Dicussion </w:t>
            </w:r>
          </w:p>
        </w:tc>
        <w:tc>
          <w:tcPr>
            <w:tcW w:w="548" w:type="pct"/>
            <w:shd w:val="clear" w:color="auto" w:fill="auto"/>
          </w:tcPr>
          <w:p w14:paraId="3D493FE9" w14:textId="77777777" w:rsidR="00FA7014" w:rsidRDefault="00FA7014" w:rsidP="00F719B0">
            <w:pPr>
              <w:pStyle w:val="NormalWeb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777" w:type="pct"/>
          </w:tcPr>
          <w:p w14:paraId="3E25A0E4" w14:textId="77777777" w:rsidR="00FA7014" w:rsidRDefault="00FA7014" w:rsidP="00F719B0">
            <w:pPr>
              <w:pStyle w:val="NormalWeb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  <w:tc>
          <w:tcPr>
            <w:tcW w:w="604" w:type="pct"/>
          </w:tcPr>
          <w:p w14:paraId="449A1D19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Lecturing </w:t>
            </w:r>
          </w:p>
          <w:p w14:paraId="675B32DA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30BACF2E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Talking</w:t>
            </w:r>
          </w:p>
        </w:tc>
        <w:tc>
          <w:tcPr>
            <w:tcW w:w="722" w:type="pct"/>
          </w:tcPr>
          <w:p w14:paraId="09AAE677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Question and answer</w:t>
            </w:r>
          </w:p>
        </w:tc>
      </w:tr>
      <w:tr w:rsidR="00FA7014" w:rsidRPr="005A1E30" w14:paraId="15D38852" w14:textId="77777777" w:rsidTr="00F719B0">
        <w:trPr>
          <w:trHeight w:val="946"/>
        </w:trPr>
        <w:tc>
          <w:tcPr>
            <w:tcW w:w="417" w:type="pct"/>
            <w:vMerge/>
            <w:shd w:val="clear" w:color="auto" w:fill="auto"/>
            <w:vAlign w:val="center"/>
          </w:tcPr>
          <w:p w14:paraId="59DF15C3" w14:textId="77777777" w:rsidR="00FA7014" w:rsidRPr="00D173D8" w:rsidRDefault="00FA7014" w:rsidP="00FA7014">
            <w:pPr>
              <w:numPr>
                <w:ilvl w:val="0"/>
                <w:numId w:val="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932" w:type="pct"/>
            <w:shd w:val="clear" w:color="auto" w:fill="auto"/>
            <w:vAlign w:val="center"/>
          </w:tcPr>
          <w:p w14:paraId="5E52BD6B" w14:textId="77777777" w:rsidR="00FA7014" w:rsidRPr="00AE7261" w:rsidRDefault="00FA7014" w:rsidP="00F719B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Contents for seft-study at home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1</w:t>
            </w:r>
            <w:r>
              <w:rPr>
                <w:bCs/>
                <w:i/>
                <w:lang w:val="vi-VN"/>
              </w:rPr>
              <w:t>2</w:t>
            </w:r>
            <w:r w:rsidRPr="00AE7261">
              <w:rPr>
                <w:bCs/>
                <w:i/>
                <w:lang w:val="de-DE"/>
              </w:rPr>
              <w:t>)</w:t>
            </w:r>
          </w:p>
          <w:p w14:paraId="27399B12" w14:textId="77777777" w:rsidR="00FA7014" w:rsidRPr="002B1220" w:rsidRDefault="00FA7014" w:rsidP="00F719B0">
            <w:pPr>
              <w:pStyle w:val="NormalWeb"/>
              <w:spacing w:before="60" w:beforeAutospacing="0" w:after="60" w:afterAutospacing="0"/>
            </w:pPr>
            <w:r>
              <w:t>Solve problem</w:t>
            </w:r>
            <w:r>
              <w:rPr>
                <w:bCs/>
                <w:lang w:val="de-DE"/>
              </w:rPr>
              <w:t xml:space="preserve">  </w:t>
            </w:r>
          </w:p>
        </w:tc>
        <w:tc>
          <w:tcPr>
            <w:tcW w:w="548" w:type="pct"/>
            <w:shd w:val="clear" w:color="auto" w:fill="auto"/>
          </w:tcPr>
          <w:p w14:paraId="67FEDC46" w14:textId="77777777" w:rsidR="00FA7014" w:rsidRDefault="00FA7014" w:rsidP="00F719B0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</w:tc>
        <w:tc>
          <w:tcPr>
            <w:tcW w:w="777" w:type="pct"/>
          </w:tcPr>
          <w:p w14:paraId="3755685C" w14:textId="77777777" w:rsidR="00FA7014" w:rsidRDefault="00FA7014" w:rsidP="00F719B0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04" w:type="pct"/>
          </w:tcPr>
          <w:p w14:paraId="62915FB8" w14:textId="77777777" w:rsidR="00FA7014" w:rsidRDefault="00FA7014" w:rsidP="00F719B0">
            <w:pPr>
              <w:pStyle w:val="NormalWeb"/>
              <w:jc w:val="center"/>
              <w:rPr>
                <w:bCs/>
                <w:lang w:val="vi-VN"/>
              </w:rPr>
            </w:pPr>
          </w:p>
        </w:tc>
        <w:tc>
          <w:tcPr>
            <w:tcW w:w="722" w:type="pct"/>
          </w:tcPr>
          <w:p w14:paraId="7E120EED" w14:textId="77777777" w:rsidR="00FA7014" w:rsidRDefault="00FA7014" w:rsidP="00F719B0">
            <w:pPr>
              <w:pStyle w:val="NormalWeb"/>
              <w:jc w:val="center"/>
              <w:rPr>
                <w:bCs/>
                <w:lang w:val="vi-VN"/>
              </w:rPr>
            </w:pPr>
          </w:p>
        </w:tc>
      </w:tr>
      <w:tr w:rsidR="00FA7014" w:rsidRPr="00AE7261" w14:paraId="195A3A46" w14:textId="77777777" w:rsidTr="00F719B0">
        <w:trPr>
          <w:trHeight w:val="555"/>
        </w:trPr>
        <w:tc>
          <w:tcPr>
            <w:tcW w:w="417" w:type="pct"/>
            <w:vMerge w:val="restart"/>
            <w:shd w:val="clear" w:color="auto" w:fill="auto"/>
            <w:vAlign w:val="center"/>
          </w:tcPr>
          <w:p w14:paraId="6F216CC1" w14:textId="77777777" w:rsidR="00FA7014" w:rsidRPr="00AC33F6" w:rsidRDefault="00FA7014" w:rsidP="00F719B0">
            <w:pPr>
              <w:jc w:val="center"/>
              <w:rPr>
                <w:bCs/>
                <w:lang w:val="vi-VN"/>
              </w:rPr>
            </w:pPr>
            <w:r>
              <w:rPr>
                <w:bCs/>
              </w:rPr>
              <w:t>8</w:t>
            </w:r>
            <w:r>
              <w:rPr>
                <w:bCs/>
                <w:lang w:val="vi-VN"/>
              </w:rPr>
              <w:t>-9</w:t>
            </w:r>
          </w:p>
        </w:tc>
        <w:tc>
          <w:tcPr>
            <w:tcW w:w="1932" w:type="pct"/>
            <w:shd w:val="clear" w:color="auto" w:fill="auto"/>
            <w:vAlign w:val="center"/>
          </w:tcPr>
          <w:p w14:paraId="70562671" w14:textId="77777777" w:rsidR="00FA7014" w:rsidRPr="002B1220" w:rsidRDefault="00FA7014" w:rsidP="00F719B0">
            <w:pPr>
              <w:pStyle w:val="NormalWeb"/>
              <w:ind w:left="2828" w:hanging="2828"/>
              <w:rPr>
                <w:b/>
                <w:bCs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 xml:space="preserve">apter 5:  </w:t>
            </w:r>
            <w:r>
              <w:rPr>
                <w:b/>
                <w:bCs/>
                <w:i/>
                <w:lang w:val="vi-VN"/>
              </w:rPr>
              <w:t>Axial pump</w:t>
            </w:r>
            <w:r w:rsidRPr="00C64A03">
              <w:rPr>
                <w:b/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 xml:space="preserve">   </w:t>
            </w:r>
            <w:r w:rsidRPr="00BF7834">
              <w:rPr>
                <w:sz w:val="26"/>
                <w:szCs w:val="26"/>
                <w:lang w:val="de-DE"/>
              </w:rPr>
              <w:t>&lt;</w:t>
            </w:r>
            <w:r>
              <w:rPr>
                <w:sz w:val="26"/>
                <w:szCs w:val="26"/>
                <w:lang w:val="de-DE"/>
              </w:rPr>
              <w:t>4/0/</w:t>
            </w:r>
            <w:r>
              <w:rPr>
                <w:sz w:val="26"/>
                <w:szCs w:val="26"/>
                <w:lang w:val="vi-VN"/>
              </w:rPr>
              <w:t>8</w:t>
            </w:r>
            <w:r w:rsidRPr="00BF7834">
              <w:rPr>
                <w:sz w:val="26"/>
                <w:szCs w:val="26"/>
                <w:lang w:val="de-DE"/>
              </w:rPr>
              <w:t>&gt;</w:t>
            </w:r>
          </w:p>
        </w:tc>
        <w:tc>
          <w:tcPr>
            <w:tcW w:w="548" w:type="pct"/>
            <w:shd w:val="clear" w:color="auto" w:fill="auto"/>
          </w:tcPr>
          <w:p w14:paraId="340DA07B" w14:textId="77777777" w:rsidR="00FA7014" w:rsidRDefault="00FA7014" w:rsidP="00F719B0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77" w:type="pct"/>
          </w:tcPr>
          <w:p w14:paraId="09D26A06" w14:textId="77777777" w:rsidR="00FA7014" w:rsidRDefault="00FA7014" w:rsidP="00F719B0">
            <w:pPr>
              <w:pStyle w:val="NormalWeb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  <w:tc>
          <w:tcPr>
            <w:tcW w:w="604" w:type="pct"/>
          </w:tcPr>
          <w:p w14:paraId="683A2BC3" w14:textId="77777777" w:rsidR="00FA7014" w:rsidRDefault="00FA7014" w:rsidP="00F719B0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22" w:type="pct"/>
          </w:tcPr>
          <w:p w14:paraId="1AADD1E7" w14:textId="77777777" w:rsidR="00FA7014" w:rsidRDefault="00FA7014" w:rsidP="00F719B0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FA7014" w:rsidRPr="005A1E30" w14:paraId="66FB6ADD" w14:textId="77777777" w:rsidTr="00F719B0">
        <w:trPr>
          <w:trHeight w:val="946"/>
        </w:trPr>
        <w:tc>
          <w:tcPr>
            <w:tcW w:w="417" w:type="pct"/>
            <w:vMerge/>
            <w:shd w:val="clear" w:color="auto" w:fill="auto"/>
            <w:vAlign w:val="center"/>
          </w:tcPr>
          <w:p w14:paraId="357A617A" w14:textId="77777777" w:rsidR="00FA7014" w:rsidRPr="00D173D8" w:rsidRDefault="00FA7014" w:rsidP="00FA7014">
            <w:pPr>
              <w:numPr>
                <w:ilvl w:val="0"/>
                <w:numId w:val="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932" w:type="pct"/>
            <w:shd w:val="clear" w:color="auto" w:fill="auto"/>
            <w:vAlign w:val="center"/>
          </w:tcPr>
          <w:p w14:paraId="32FA5B30" w14:textId="77777777" w:rsidR="00FA7014" w:rsidRDefault="00FA7014" w:rsidP="00F719B0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Contents</w:t>
            </w:r>
            <w:r w:rsidRPr="005A1E30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and</w:t>
            </w:r>
            <w:r w:rsidRPr="005A1E30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teaching methods in class</w:t>
            </w:r>
            <w:r w:rsidRPr="005A1E30">
              <w:rPr>
                <w:bCs/>
                <w:i/>
                <w:lang w:val="de-DE"/>
              </w:rPr>
              <w:t>: (</w:t>
            </w:r>
            <w:r>
              <w:rPr>
                <w:bCs/>
                <w:i/>
                <w:lang w:val="vi-VN"/>
              </w:rPr>
              <w:t>4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4989206C" w14:textId="77777777" w:rsidR="00FA7014" w:rsidRDefault="00FA7014" w:rsidP="00F719B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Theory teaching contents</w:t>
            </w:r>
            <w:r w:rsidRPr="005A1E30">
              <w:rPr>
                <w:b/>
                <w:bCs/>
                <w:lang w:val="de-DE"/>
              </w:rPr>
              <w:t>:</w:t>
            </w:r>
          </w:p>
          <w:p w14:paraId="2CAD9CDD" w14:textId="77777777" w:rsidR="00FA7014" w:rsidRPr="00AC33F6" w:rsidRDefault="00FA7014" w:rsidP="00F719B0">
            <w:pPr>
              <w:spacing w:before="60" w:after="60"/>
              <w:jc w:val="both"/>
              <w:rPr>
                <w:bCs/>
                <w:lang w:val="vi-VN"/>
              </w:rPr>
            </w:pPr>
            <w:r>
              <w:rPr>
                <w:bCs/>
              </w:rPr>
              <w:t xml:space="preserve"> 5.1 </w:t>
            </w:r>
            <w:r>
              <w:rPr>
                <w:bCs/>
                <w:lang w:val="vi-VN"/>
              </w:rPr>
              <w:t>Structure and operation principle</w:t>
            </w:r>
          </w:p>
          <w:p w14:paraId="1B6784A8" w14:textId="77777777" w:rsidR="00FA7014" w:rsidRDefault="00FA7014" w:rsidP="00F719B0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5.2 </w:t>
            </w:r>
            <w:r>
              <w:rPr>
                <w:bCs/>
                <w:lang w:val="vi-VN"/>
              </w:rPr>
              <w:t>Flow in axial pump</w:t>
            </w:r>
            <w:r>
              <w:rPr>
                <w:bCs/>
              </w:rPr>
              <w:t xml:space="preserve"> </w:t>
            </w:r>
          </w:p>
          <w:p w14:paraId="6D58E79C" w14:textId="77777777" w:rsidR="00FA7014" w:rsidRPr="00AC33F6" w:rsidRDefault="00FA7014" w:rsidP="00F719B0">
            <w:pPr>
              <w:spacing w:before="60" w:after="60"/>
              <w:jc w:val="both"/>
              <w:rPr>
                <w:bCs/>
                <w:lang w:val="vi-VN"/>
              </w:rPr>
            </w:pPr>
            <w:r>
              <w:rPr>
                <w:bCs/>
              </w:rPr>
              <w:t xml:space="preserve">5.3 </w:t>
            </w:r>
            <w:r>
              <w:rPr>
                <w:bCs/>
                <w:lang w:val="vi-VN"/>
              </w:rPr>
              <w:t>Calculating axial pump</w:t>
            </w:r>
          </w:p>
          <w:p w14:paraId="06BA4FED" w14:textId="77777777" w:rsidR="00FA7014" w:rsidRPr="002B1220" w:rsidRDefault="00FA7014" w:rsidP="00F719B0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5.4 Lamellar flow in throat by friction </w:t>
            </w:r>
          </w:p>
          <w:p w14:paraId="3498DB24" w14:textId="77777777" w:rsidR="00FA7014" w:rsidRPr="005A1E30" w:rsidRDefault="00FA7014" w:rsidP="00F719B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5A1E30">
              <w:rPr>
                <w:bCs/>
                <w:lang w:val="de-DE"/>
              </w:rPr>
              <w:t>:</w:t>
            </w:r>
          </w:p>
          <w:p w14:paraId="671BB5B7" w14:textId="77777777" w:rsidR="00FA7014" w:rsidRPr="005A1E30" w:rsidRDefault="00FA7014" w:rsidP="00F719B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Presentation </w:t>
            </w:r>
          </w:p>
          <w:p w14:paraId="2D170BD1" w14:textId="77777777" w:rsidR="00FA7014" w:rsidRPr="005A1E30" w:rsidRDefault="00FA7014" w:rsidP="00F719B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Dicussion </w:t>
            </w:r>
          </w:p>
          <w:p w14:paraId="682D1EB3" w14:textId="77777777" w:rsidR="00FA7014" w:rsidRPr="00AE7261" w:rsidRDefault="00FA7014" w:rsidP="00F719B0">
            <w:pPr>
              <w:pStyle w:val="NormalWeb"/>
              <w:spacing w:before="60" w:beforeAutospacing="0" w:after="60" w:afterAutospacing="0"/>
              <w:ind w:left="426"/>
              <w:rPr>
                <w:bCs/>
                <w:lang w:val="de-DE"/>
              </w:rPr>
            </w:pPr>
          </w:p>
        </w:tc>
        <w:tc>
          <w:tcPr>
            <w:tcW w:w="548" w:type="pct"/>
            <w:shd w:val="clear" w:color="auto" w:fill="auto"/>
          </w:tcPr>
          <w:p w14:paraId="25FFA7B3" w14:textId="77777777" w:rsidR="00FA7014" w:rsidRDefault="00FA7014" w:rsidP="00F719B0">
            <w:pPr>
              <w:pStyle w:val="NormalWeb"/>
              <w:jc w:val="center"/>
              <w:rPr>
                <w:bCs/>
              </w:rPr>
            </w:pPr>
            <w:r>
              <w:rPr>
                <w:bCs/>
              </w:rPr>
              <w:t>G1.2, G4.3</w:t>
            </w:r>
          </w:p>
        </w:tc>
        <w:tc>
          <w:tcPr>
            <w:tcW w:w="777" w:type="pct"/>
          </w:tcPr>
          <w:p w14:paraId="5BD13C5E" w14:textId="77777777" w:rsidR="00FA7014" w:rsidRDefault="00FA7014" w:rsidP="00F719B0">
            <w:pPr>
              <w:pStyle w:val="NormalWeb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  <w:tc>
          <w:tcPr>
            <w:tcW w:w="604" w:type="pct"/>
          </w:tcPr>
          <w:p w14:paraId="0505C0C9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Lecturing </w:t>
            </w:r>
          </w:p>
          <w:p w14:paraId="48C1A24E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477C6885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Talking</w:t>
            </w:r>
          </w:p>
        </w:tc>
        <w:tc>
          <w:tcPr>
            <w:tcW w:w="722" w:type="pct"/>
          </w:tcPr>
          <w:p w14:paraId="0AC29C86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Question and answer</w:t>
            </w:r>
          </w:p>
        </w:tc>
      </w:tr>
      <w:tr w:rsidR="00FA7014" w:rsidRPr="005A1E30" w14:paraId="4C8BBAF2" w14:textId="77777777" w:rsidTr="00F719B0">
        <w:trPr>
          <w:trHeight w:val="946"/>
        </w:trPr>
        <w:tc>
          <w:tcPr>
            <w:tcW w:w="417" w:type="pct"/>
            <w:vMerge/>
            <w:shd w:val="clear" w:color="auto" w:fill="auto"/>
            <w:vAlign w:val="center"/>
          </w:tcPr>
          <w:p w14:paraId="563F843D" w14:textId="77777777" w:rsidR="00FA7014" w:rsidRPr="00D173D8" w:rsidRDefault="00FA7014" w:rsidP="00FA7014">
            <w:pPr>
              <w:numPr>
                <w:ilvl w:val="0"/>
                <w:numId w:val="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932" w:type="pct"/>
            <w:shd w:val="clear" w:color="auto" w:fill="auto"/>
            <w:vAlign w:val="center"/>
          </w:tcPr>
          <w:p w14:paraId="5DC0FDD6" w14:textId="77777777" w:rsidR="00FA7014" w:rsidRPr="00AE7261" w:rsidRDefault="00FA7014" w:rsidP="00F719B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Contents for seft-study at home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vi-VN"/>
              </w:rPr>
              <w:t>8</w:t>
            </w:r>
            <w:r w:rsidRPr="00AE7261">
              <w:rPr>
                <w:bCs/>
                <w:i/>
                <w:lang w:val="de-DE"/>
              </w:rPr>
              <w:t>)</w:t>
            </w:r>
          </w:p>
          <w:p w14:paraId="4FD6E73D" w14:textId="77777777" w:rsidR="00FA7014" w:rsidRPr="00254C68" w:rsidRDefault="00FA7014" w:rsidP="00F719B0">
            <w:pPr>
              <w:pStyle w:val="NormalWeb"/>
              <w:spacing w:before="60" w:beforeAutospacing="0" w:after="60" w:afterAutospacing="0"/>
              <w:rPr>
                <w:bCs/>
                <w:lang w:val="vi-VN"/>
              </w:rPr>
            </w:pPr>
            <w:r>
              <w:t xml:space="preserve"> Solve problem</w:t>
            </w:r>
            <w:r>
              <w:rPr>
                <w:bCs/>
              </w:rPr>
              <w:t xml:space="preserve">  </w:t>
            </w:r>
          </w:p>
        </w:tc>
        <w:tc>
          <w:tcPr>
            <w:tcW w:w="548" w:type="pct"/>
            <w:shd w:val="clear" w:color="auto" w:fill="auto"/>
          </w:tcPr>
          <w:p w14:paraId="0271E99A" w14:textId="77777777" w:rsidR="00FA7014" w:rsidRDefault="00FA7014" w:rsidP="00F719B0">
            <w:pPr>
              <w:pStyle w:val="NormalWeb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777" w:type="pct"/>
          </w:tcPr>
          <w:p w14:paraId="671B75A3" w14:textId="77777777" w:rsidR="00FA7014" w:rsidRDefault="00FA7014" w:rsidP="00F719B0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04" w:type="pct"/>
          </w:tcPr>
          <w:p w14:paraId="237CCD01" w14:textId="77777777" w:rsidR="00FA7014" w:rsidRDefault="00FA7014" w:rsidP="00F719B0">
            <w:pPr>
              <w:pStyle w:val="NormalWeb"/>
              <w:jc w:val="center"/>
              <w:rPr>
                <w:bCs/>
                <w:lang w:val="vi-VN"/>
              </w:rPr>
            </w:pPr>
          </w:p>
        </w:tc>
        <w:tc>
          <w:tcPr>
            <w:tcW w:w="722" w:type="pct"/>
          </w:tcPr>
          <w:p w14:paraId="05D1613B" w14:textId="77777777" w:rsidR="00FA7014" w:rsidRDefault="00FA7014" w:rsidP="00F719B0">
            <w:pPr>
              <w:pStyle w:val="NormalWeb"/>
              <w:jc w:val="center"/>
              <w:rPr>
                <w:bCs/>
                <w:lang w:val="vi-VN"/>
              </w:rPr>
            </w:pPr>
          </w:p>
        </w:tc>
      </w:tr>
      <w:tr w:rsidR="00FA7014" w:rsidRPr="00AE7261" w14:paraId="2C8D72C1" w14:textId="77777777" w:rsidTr="00F719B0">
        <w:trPr>
          <w:trHeight w:val="496"/>
        </w:trPr>
        <w:tc>
          <w:tcPr>
            <w:tcW w:w="417" w:type="pct"/>
            <w:vMerge w:val="restart"/>
            <w:shd w:val="clear" w:color="auto" w:fill="auto"/>
            <w:vAlign w:val="center"/>
          </w:tcPr>
          <w:p w14:paraId="278FBDB1" w14:textId="77777777" w:rsidR="00FA7014" w:rsidRPr="00D173D8" w:rsidRDefault="00FA7014" w:rsidP="00F719B0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10-12</w:t>
            </w:r>
          </w:p>
        </w:tc>
        <w:tc>
          <w:tcPr>
            <w:tcW w:w="1932" w:type="pct"/>
            <w:shd w:val="clear" w:color="auto" w:fill="auto"/>
            <w:vAlign w:val="center"/>
          </w:tcPr>
          <w:p w14:paraId="506CF8BB" w14:textId="77777777" w:rsidR="00FA7014" w:rsidRPr="00254C68" w:rsidRDefault="00FA7014" w:rsidP="00F719B0">
            <w:pPr>
              <w:pStyle w:val="NormalWeb"/>
              <w:rPr>
                <w:b/>
                <w:bCs/>
                <w:lang w:val="vi-VN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Pr="00AE7261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i/>
                <w:lang w:val="vi-VN"/>
              </w:rPr>
              <w:t>6</w:t>
            </w:r>
            <w:r w:rsidRPr="00AE7261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vi-VN"/>
              </w:rPr>
              <w:t>Volume pump</w:t>
            </w:r>
            <w:r w:rsidRPr="00BF7834">
              <w:rPr>
                <w:sz w:val="26"/>
                <w:szCs w:val="26"/>
                <w:lang w:val="de-DE"/>
              </w:rPr>
              <w:t xml:space="preserve"> &lt;</w:t>
            </w:r>
            <w:r>
              <w:rPr>
                <w:sz w:val="26"/>
                <w:szCs w:val="26"/>
                <w:lang w:val="de-DE"/>
              </w:rPr>
              <w:t>6/0/</w:t>
            </w:r>
            <w:r>
              <w:rPr>
                <w:sz w:val="26"/>
                <w:szCs w:val="26"/>
                <w:lang w:val="vi-VN"/>
              </w:rPr>
              <w:t>12</w:t>
            </w:r>
            <w:r w:rsidRPr="00BF7834">
              <w:rPr>
                <w:sz w:val="26"/>
                <w:szCs w:val="26"/>
                <w:lang w:val="de-DE"/>
              </w:rPr>
              <w:t>&gt;</w:t>
            </w:r>
          </w:p>
        </w:tc>
        <w:tc>
          <w:tcPr>
            <w:tcW w:w="548" w:type="pct"/>
            <w:shd w:val="clear" w:color="auto" w:fill="auto"/>
          </w:tcPr>
          <w:p w14:paraId="7F8EF812" w14:textId="77777777" w:rsidR="00FA7014" w:rsidRDefault="00FA7014" w:rsidP="00F719B0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77" w:type="pct"/>
          </w:tcPr>
          <w:p w14:paraId="2ACFB816" w14:textId="77777777" w:rsidR="00FA7014" w:rsidRDefault="00FA7014" w:rsidP="00F719B0">
            <w:pPr>
              <w:pStyle w:val="NormalWeb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  <w:tc>
          <w:tcPr>
            <w:tcW w:w="604" w:type="pct"/>
          </w:tcPr>
          <w:p w14:paraId="7DD5ED0B" w14:textId="77777777" w:rsidR="00FA7014" w:rsidRDefault="00FA7014" w:rsidP="00F719B0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22" w:type="pct"/>
          </w:tcPr>
          <w:p w14:paraId="12F3C306" w14:textId="77777777" w:rsidR="00FA7014" w:rsidRDefault="00FA7014" w:rsidP="00F719B0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FA7014" w:rsidRPr="005A1E30" w14:paraId="369F1E08" w14:textId="77777777" w:rsidTr="00F719B0">
        <w:trPr>
          <w:trHeight w:val="946"/>
        </w:trPr>
        <w:tc>
          <w:tcPr>
            <w:tcW w:w="417" w:type="pct"/>
            <w:vMerge/>
            <w:shd w:val="clear" w:color="auto" w:fill="auto"/>
            <w:vAlign w:val="center"/>
          </w:tcPr>
          <w:p w14:paraId="49782B15" w14:textId="77777777" w:rsidR="00FA7014" w:rsidRPr="00D173D8" w:rsidRDefault="00FA7014" w:rsidP="00FA7014">
            <w:pPr>
              <w:numPr>
                <w:ilvl w:val="0"/>
                <w:numId w:val="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932" w:type="pct"/>
            <w:shd w:val="clear" w:color="auto" w:fill="auto"/>
            <w:vAlign w:val="center"/>
          </w:tcPr>
          <w:p w14:paraId="22199DB9" w14:textId="77777777" w:rsidR="00FA7014" w:rsidRDefault="00FA7014" w:rsidP="00F719B0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Contents</w:t>
            </w:r>
            <w:r w:rsidRPr="005A1E30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and</w:t>
            </w:r>
            <w:r w:rsidRPr="005A1E30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teaching methods in class</w:t>
            </w:r>
            <w:r>
              <w:rPr>
                <w:bCs/>
                <w:i/>
                <w:lang w:val="de-DE"/>
              </w:rPr>
              <w:t>: (</w:t>
            </w:r>
            <w:r>
              <w:rPr>
                <w:bCs/>
                <w:i/>
                <w:lang w:val="vi-VN"/>
              </w:rPr>
              <w:t>6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4BC4748F" w14:textId="77777777" w:rsidR="00FA7014" w:rsidRDefault="00FA7014" w:rsidP="00F719B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Theory teaching contents</w:t>
            </w:r>
            <w:r w:rsidRPr="005A1E30">
              <w:rPr>
                <w:b/>
                <w:bCs/>
                <w:lang w:val="de-DE"/>
              </w:rPr>
              <w:t>:</w:t>
            </w:r>
          </w:p>
          <w:p w14:paraId="4AB86E30" w14:textId="77777777" w:rsidR="00FA7014" w:rsidRDefault="00FA7014" w:rsidP="00F719B0">
            <w:pPr>
              <w:pStyle w:val="NormalWeb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  6.1 Conception</w:t>
            </w:r>
          </w:p>
          <w:p w14:paraId="2067F1EB" w14:textId="77777777" w:rsidR="00FA7014" w:rsidRPr="007C68ED" w:rsidRDefault="00FA7014" w:rsidP="00F719B0">
            <w:pPr>
              <w:pStyle w:val="NormalWeb"/>
              <w:spacing w:before="0" w:beforeAutospacing="0" w:after="0" w:afterAutospacing="0"/>
              <w:rPr>
                <w:bCs/>
                <w:lang w:val="vi-VN"/>
              </w:rPr>
            </w:pPr>
            <w:r>
              <w:rPr>
                <w:bCs/>
              </w:rPr>
              <w:t xml:space="preserve">  6.2 </w:t>
            </w:r>
            <w:r>
              <w:rPr>
                <w:bCs/>
                <w:lang w:val="vi-VN"/>
              </w:rPr>
              <w:t>Piston pump</w:t>
            </w:r>
          </w:p>
          <w:p w14:paraId="4EB88CFA" w14:textId="77777777" w:rsidR="00FA7014" w:rsidRDefault="00FA7014" w:rsidP="00F719B0">
            <w:pPr>
              <w:pStyle w:val="NormalWeb"/>
              <w:spacing w:before="0" w:beforeAutospacing="0" w:after="0" w:afterAutospacing="0"/>
              <w:rPr>
                <w:bCs/>
                <w:lang w:val="vi-VN"/>
              </w:rPr>
            </w:pPr>
            <w:r>
              <w:rPr>
                <w:bCs/>
              </w:rPr>
              <w:t xml:space="preserve">  6.3 </w:t>
            </w:r>
            <w:r>
              <w:rPr>
                <w:bCs/>
                <w:lang w:val="vi-VN"/>
              </w:rPr>
              <w:t>Roto pump</w:t>
            </w:r>
          </w:p>
          <w:p w14:paraId="19052D09" w14:textId="77777777" w:rsidR="00FA7014" w:rsidRPr="007C68ED" w:rsidRDefault="00FA7014" w:rsidP="00F719B0">
            <w:pPr>
              <w:pStyle w:val="NormalWeb"/>
              <w:spacing w:before="0" w:beforeAutospacing="0" w:after="0" w:afterAutospacing="0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  4.4 Piston-Roto pump</w:t>
            </w:r>
          </w:p>
          <w:p w14:paraId="769D806B" w14:textId="77777777" w:rsidR="00FA7014" w:rsidRPr="005A1E30" w:rsidRDefault="00FA7014" w:rsidP="00F719B0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5A1E30">
              <w:rPr>
                <w:bCs/>
                <w:lang w:val="de-DE"/>
              </w:rPr>
              <w:t>:</w:t>
            </w:r>
          </w:p>
          <w:p w14:paraId="13547406" w14:textId="77777777" w:rsidR="00FA7014" w:rsidRPr="005A1E30" w:rsidRDefault="00FA7014" w:rsidP="00F719B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Presentation </w:t>
            </w:r>
          </w:p>
          <w:p w14:paraId="29F3B411" w14:textId="77777777" w:rsidR="00FA7014" w:rsidRPr="00BE6128" w:rsidRDefault="00FA7014" w:rsidP="00F719B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Dicussion </w:t>
            </w:r>
          </w:p>
        </w:tc>
        <w:tc>
          <w:tcPr>
            <w:tcW w:w="548" w:type="pct"/>
            <w:shd w:val="clear" w:color="auto" w:fill="auto"/>
          </w:tcPr>
          <w:p w14:paraId="054FB843" w14:textId="77777777" w:rsidR="00FA7014" w:rsidRDefault="00FA7014" w:rsidP="00F719B0">
            <w:pPr>
              <w:pStyle w:val="NormalWeb"/>
              <w:jc w:val="center"/>
              <w:rPr>
                <w:bCs/>
              </w:rPr>
            </w:pPr>
            <w:r>
              <w:rPr>
                <w:bCs/>
              </w:rPr>
              <w:t>G1.2, G4.3</w:t>
            </w:r>
          </w:p>
        </w:tc>
        <w:tc>
          <w:tcPr>
            <w:tcW w:w="777" w:type="pct"/>
          </w:tcPr>
          <w:p w14:paraId="5E5C8BC6" w14:textId="77777777" w:rsidR="00FA7014" w:rsidRDefault="00FA7014" w:rsidP="00F719B0">
            <w:pPr>
              <w:pStyle w:val="NormalWeb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  <w:tc>
          <w:tcPr>
            <w:tcW w:w="604" w:type="pct"/>
          </w:tcPr>
          <w:p w14:paraId="1F6B15EE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Lecturing </w:t>
            </w:r>
          </w:p>
          <w:p w14:paraId="6A350D9F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10587584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Talking</w:t>
            </w:r>
          </w:p>
        </w:tc>
        <w:tc>
          <w:tcPr>
            <w:tcW w:w="722" w:type="pct"/>
          </w:tcPr>
          <w:p w14:paraId="2CA0F9E2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Question and answer</w:t>
            </w:r>
          </w:p>
        </w:tc>
      </w:tr>
      <w:tr w:rsidR="00FA7014" w:rsidRPr="005A1E30" w14:paraId="74A3BE38" w14:textId="77777777" w:rsidTr="00F719B0">
        <w:trPr>
          <w:trHeight w:val="704"/>
        </w:trPr>
        <w:tc>
          <w:tcPr>
            <w:tcW w:w="417" w:type="pct"/>
            <w:vMerge/>
            <w:shd w:val="clear" w:color="auto" w:fill="auto"/>
            <w:vAlign w:val="center"/>
          </w:tcPr>
          <w:p w14:paraId="114FE4F6" w14:textId="77777777" w:rsidR="00FA7014" w:rsidRPr="00D173D8" w:rsidRDefault="00FA7014" w:rsidP="00FA7014">
            <w:pPr>
              <w:numPr>
                <w:ilvl w:val="0"/>
                <w:numId w:val="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932" w:type="pct"/>
            <w:shd w:val="clear" w:color="auto" w:fill="auto"/>
            <w:vAlign w:val="center"/>
          </w:tcPr>
          <w:p w14:paraId="410F72DB" w14:textId="77777777" w:rsidR="00FA7014" w:rsidRPr="00AE7261" w:rsidRDefault="00FA7014" w:rsidP="00F719B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Contents for seft-study at home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vi-VN"/>
              </w:rPr>
              <w:t>12</w:t>
            </w:r>
            <w:r w:rsidRPr="00AE7261">
              <w:rPr>
                <w:bCs/>
                <w:i/>
                <w:lang w:val="de-DE"/>
              </w:rPr>
              <w:t>)</w:t>
            </w:r>
          </w:p>
          <w:p w14:paraId="08B60BF6" w14:textId="77777777" w:rsidR="00FA7014" w:rsidRPr="00363015" w:rsidRDefault="00FA7014" w:rsidP="00F719B0">
            <w:pPr>
              <w:pStyle w:val="NormalWeb"/>
              <w:spacing w:before="60" w:beforeAutospacing="0" w:after="60" w:afterAutospacing="0"/>
              <w:rPr>
                <w:bCs/>
              </w:rPr>
            </w:pPr>
            <w:r>
              <w:rPr>
                <w:lang w:val="de-DE"/>
              </w:rPr>
              <w:t xml:space="preserve">  Solve problem</w:t>
            </w:r>
          </w:p>
        </w:tc>
        <w:tc>
          <w:tcPr>
            <w:tcW w:w="548" w:type="pct"/>
            <w:shd w:val="clear" w:color="auto" w:fill="auto"/>
          </w:tcPr>
          <w:p w14:paraId="4AF58C05" w14:textId="77777777" w:rsidR="00FA7014" w:rsidRDefault="00FA7014" w:rsidP="00F719B0">
            <w:pPr>
              <w:pStyle w:val="NormalWeb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777" w:type="pct"/>
          </w:tcPr>
          <w:p w14:paraId="490989BC" w14:textId="77777777" w:rsidR="00FA7014" w:rsidRDefault="00FA7014" w:rsidP="00F719B0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04" w:type="pct"/>
          </w:tcPr>
          <w:p w14:paraId="0DF5DD0C" w14:textId="77777777" w:rsidR="00FA7014" w:rsidRDefault="00FA7014" w:rsidP="00F719B0">
            <w:pPr>
              <w:pStyle w:val="NormalWeb"/>
              <w:jc w:val="center"/>
              <w:rPr>
                <w:bCs/>
                <w:lang w:val="vi-VN"/>
              </w:rPr>
            </w:pPr>
          </w:p>
        </w:tc>
        <w:tc>
          <w:tcPr>
            <w:tcW w:w="722" w:type="pct"/>
          </w:tcPr>
          <w:p w14:paraId="2C2DD07B" w14:textId="77777777" w:rsidR="00FA7014" w:rsidRDefault="00FA7014" w:rsidP="00F719B0">
            <w:pPr>
              <w:pStyle w:val="NormalWeb"/>
              <w:jc w:val="center"/>
              <w:rPr>
                <w:bCs/>
                <w:lang w:val="vi-VN"/>
              </w:rPr>
            </w:pPr>
          </w:p>
        </w:tc>
      </w:tr>
      <w:tr w:rsidR="00FA7014" w:rsidRPr="00AE7261" w14:paraId="121A8C4D" w14:textId="77777777" w:rsidTr="00F719B0">
        <w:trPr>
          <w:trHeight w:val="494"/>
        </w:trPr>
        <w:tc>
          <w:tcPr>
            <w:tcW w:w="417" w:type="pct"/>
            <w:vMerge w:val="restart"/>
            <w:shd w:val="clear" w:color="auto" w:fill="auto"/>
            <w:vAlign w:val="center"/>
          </w:tcPr>
          <w:p w14:paraId="48C56BBF" w14:textId="77777777" w:rsidR="00FA7014" w:rsidRPr="00D173D8" w:rsidRDefault="00FA7014" w:rsidP="00F719B0">
            <w:pPr>
              <w:rPr>
                <w:bCs/>
                <w:lang w:val="de-DE"/>
              </w:rPr>
            </w:pPr>
            <w:r>
              <w:rPr>
                <w:bCs/>
                <w:lang w:val="vi-VN"/>
              </w:rPr>
              <w:t>13-</w:t>
            </w:r>
            <w:r>
              <w:rPr>
                <w:bCs/>
                <w:lang w:val="de-DE"/>
              </w:rPr>
              <w:t>15</w:t>
            </w:r>
          </w:p>
        </w:tc>
        <w:tc>
          <w:tcPr>
            <w:tcW w:w="1932" w:type="pct"/>
            <w:shd w:val="clear" w:color="auto" w:fill="auto"/>
            <w:vAlign w:val="center"/>
          </w:tcPr>
          <w:p w14:paraId="58C34C89" w14:textId="77777777" w:rsidR="00FA7014" w:rsidRPr="00AE7261" w:rsidRDefault="00FA7014" w:rsidP="00F719B0">
            <w:pPr>
              <w:pStyle w:val="NormalWeb"/>
              <w:rPr>
                <w:bCs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Ch</w:t>
            </w:r>
            <w:r>
              <w:rPr>
                <w:b/>
                <w:bCs/>
                <w:i/>
                <w:lang w:val="de-DE"/>
              </w:rPr>
              <w:t xml:space="preserve">apter </w:t>
            </w:r>
            <w:r>
              <w:rPr>
                <w:b/>
                <w:bCs/>
                <w:i/>
                <w:lang w:val="vi-VN"/>
              </w:rPr>
              <w:t>7</w:t>
            </w:r>
            <w:r w:rsidRPr="00AE7261">
              <w:rPr>
                <w:b/>
                <w:bCs/>
                <w:i/>
                <w:lang w:val="de-DE"/>
              </w:rPr>
              <w:t>:</w:t>
            </w:r>
            <w:r w:rsidRPr="00AE7261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vi-VN"/>
              </w:rPr>
              <w:t>Compress air</w:t>
            </w:r>
            <w:r>
              <w:rPr>
                <w:b/>
                <w:bCs/>
                <w:lang w:val="de-DE"/>
              </w:rPr>
              <w:t xml:space="preserve">  </w:t>
            </w:r>
            <w:r w:rsidRPr="00BF7834">
              <w:rPr>
                <w:sz w:val="26"/>
                <w:szCs w:val="26"/>
                <w:lang w:val="de-DE"/>
              </w:rPr>
              <w:t>&lt;</w:t>
            </w:r>
            <w:r>
              <w:rPr>
                <w:sz w:val="26"/>
                <w:szCs w:val="26"/>
                <w:lang w:val="de-DE"/>
              </w:rPr>
              <w:t>6/0/</w:t>
            </w:r>
            <w:r>
              <w:rPr>
                <w:sz w:val="26"/>
                <w:szCs w:val="26"/>
                <w:lang w:val="vi-VN"/>
              </w:rPr>
              <w:t>12</w:t>
            </w:r>
            <w:r w:rsidRPr="00BF7834">
              <w:rPr>
                <w:sz w:val="26"/>
                <w:szCs w:val="26"/>
                <w:lang w:val="de-DE"/>
              </w:rPr>
              <w:t>&gt;</w:t>
            </w:r>
          </w:p>
        </w:tc>
        <w:tc>
          <w:tcPr>
            <w:tcW w:w="548" w:type="pct"/>
            <w:shd w:val="clear" w:color="auto" w:fill="auto"/>
          </w:tcPr>
          <w:p w14:paraId="575C0EEA" w14:textId="77777777" w:rsidR="00FA7014" w:rsidRDefault="00FA7014" w:rsidP="00F719B0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77" w:type="pct"/>
          </w:tcPr>
          <w:p w14:paraId="01B51D79" w14:textId="77777777" w:rsidR="00FA7014" w:rsidRDefault="00FA7014" w:rsidP="00F719B0">
            <w:pPr>
              <w:pStyle w:val="NormalWeb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  <w:tc>
          <w:tcPr>
            <w:tcW w:w="604" w:type="pct"/>
            <w:vAlign w:val="center"/>
          </w:tcPr>
          <w:p w14:paraId="1C38651B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</w:p>
        </w:tc>
        <w:tc>
          <w:tcPr>
            <w:tcW w:w="722" w:type="pct"/>
          </w:tcPr>
          <w:p w14:paraId="3A8B6E7D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</w:p>
        </w:tc>
      </w:tr>
      <w:tr w:rsidR="00FA7014" w:rsidRPr="005A1E30" w14:paraId="16271913" w14:textId="77777777" w:rsidTr="00F719B0">
        <w:trPr>
          <w:trHeight w:val="901"/>
        </w:trPr>
        <w:tc>
          <w:tcPr>
            <w:tcW w:w="417" w:type="pct"/>
            <w:vMerge/>
            <w:shd w:val="clear" w:color="auto" w:fill="auto"/>
            <w:vAlign w:val="center"/>
          </w:tcPr>
          <w:p w14:paraId="1F85261D" w14:textId="77777777" w:rsidR="00FA7014" w:rsidRPr="00D173D8" w:rsidRDefault="00FA7014" w:rsidP="00FA7014">
            <w:pPr>
              <w:numPr>
                <w:ilvl w:val="0"/>
                <w:numId w:val="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932" w:type="pct"/>
            <w:shd w:val="clear" w:color="auto" w:fill="auto"/>
            <w:vAlign w:val="center"/>
          </w:tcPr>
          <w:p w14:paraId="5213EC98" w14:textId="77777777" w:rsidR="00FA7014" w:rsidRDefault="00FA7014" w:rsidP="00F719B0">
            <w:pPr>
              <w:pStyle w:val="NormalWeb"/>
              <w:spacing w:before="0" w:beforeAutospacing="0" w:after="0" w:afterAutospacing="0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 xml:space="preserve">A/ </w:t>
            </w:r>
            <w:r>
              <w:rPr>
                <w:b/>
                <w:bCs/>
                <w:lang w:val="de-DE"/>
              </w:rPr>
              <w:t>Contents</w:t>
            </w:r>
            <w:r w:rsidRPr="005A1E30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and</w:t>
            </w:r>
            <w:r w:rsidRPr="005A1E30">
              <w:rPr>
                <w:b/>
                <w:bCs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teaching methods in class</w:t>
            </w:r>
            <w:r>
              <w:rPr>
                <w:bCs/>
                <w:i/>
                <w:lang w:val="de-DE"/>
              </w:rPr>
              <w:t>: (2</w:t>
            </w:r>
            <w:r w:rsidRPr="005A1E30">
              <w:rPr>
                <w:bCs/>
                <w:i/>
                <w:lang w:val="de-DE"/>
              </w:rPr>
              <w:t>)</w:t>
            </w:r>
          </w:p>
          <w:p w14:paraId="616856B0" w14:textId="77777777" w:rsidR="00FA7014" w:rsidRDefault="00FA7014" w:rsidP="00F719B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Theory teaching contents</w:t>
            </w:r>
            <w:r w:rsidRPr="005A1E30">
              <w:rPr>
                <w:b/>
                <w:bCs/>
                <w:lang w:val="de-DE"/>
              </w:rPr>
              <w:t>:</w:t>
            </w:r>
          </w:p>
          <w:p w14:paraId="7AD2851C" w14:textId="77777777" w:rsidR="00FA7014" w:rsidRDefault="00FA7014" w:rsidP="00F719B0">
            <w:pPr>
              <w:spacing w:before="60" w:after="60"/>
              <w:jc w:val="both"/>
              <w:rPr>
                <w:lang w:val="vi-VN"/>
              </w:rPr>
            </w:pPr>
            <w:r>
              <w:rPr>
                <w:lang w:val="vi-VN"/>
              </w:rPr>
              <w:t>7.1 Theory about compressed air</w:t>
            </w:r>
          </w:p>
          <w:p w14:paraId="794987F1" w14:textId="77777777" w:rsidR="00FA7014" w:rsidRPr="00A30682" w:rsidRDefault="00FA7014" w:rsidP="00F719B0">
            <w:pPr>
              <w:spacing w:before="60" w:after="60"/>
              <w:jc w:val="both"/>
              <w:rPr>
                <w:lang w:val="vi-VN"/>
              </w:rPr>
            </w:pPr>
            <w:r>
              <w:rPr>
                <w:lang w:val="vi-VN"/>
              </w:rPr>
              <w:t>7.2 Air compressor and equipment in compressed air system</w:t>
            </w:r>
          </w:p>
          <w:p w14:paraId="14F123A9" w14:textId="77777777" w:rsidR="00FA7014" w:rsidRPr="00A30682" w:rsidRDefault="00FA7014" w:rsidP="00F719B0">
            <w:pPr>
              <w:spacing w:before="60" w:after="60"/>
              <w:jc w:val="both"/>
              <w:rPr>
                <w:lang w:val="vi-VN"/>
              </w:rPr>
            </w:pPr>
            <w:r>
              <w:t xml:space="preserve">7.3 </w:t>
            </w:r>
            <w:r>
              <w:rPr>
                <w:lang w:val="vi-VN"/>
              </w:rPr>
              <w:t>Equipment in compress air control system</w:t>
            </w:r>
          </w:p>
          <w:p w14:paraId="01F1CEA9" w14:textId="77777777" w:rsidR="00FA7014" w:rsidRPr="00330B43" w:rsidRDefault="00FA7014" w:rsidP="00F719B0">
            <w:pPr>
              <w:spacing w:before="60" w:after="60"/>
              <w:jc w:val="both"/>
              <w:rPr>
                <w:bCs/>
                <w:lang w:val="vi-VN"/>
              </w:rPr>
            </w:pPr>
            <w:r>
              <w:t xml:space="preserve">7.4 </w:t>
            </w:r>
            <w:r>
              <w:rPr>
                <w:lang w:val="vi-VN"/>
              </w:rPr>
              <w:t>Some of compressed air diagram</w:t>
            </w:r>
          </w:p>
          <w:p w14:paraId="3491C8B7" w14:textId="77777777" w:rsidR="00FA7014" w:rsidRPr="005A1E30" w:rsidRDefault="00FA7014" w:rsidP="00F719B0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Teaching methods</w:t>
            </w:r>
            <w:r w:rsidRPr="005A1E30">
              <w:rPr>
                <w:bCs/>
                <w:lang w:val="de-DE"/>
              </w:rPr>
              <w:t>:</w:t>
            </w:r>
          </w:p>
          <w:p w14:paraId="57CDEB79" w14:textId="77777777" w:rsidR="00FA7014" w:rsidRPr="005A1E30" w:rsidRDefault="00FA7014" w:rsidP="00F719B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Presentation </w:t>
            </w:r>
          </w:p>
          <w:p w14:paraId="11CF6D62" w14:textId="77777777" w:rsidR="00FA7014" w:rsidRPr="00BE6128" w:rsidRDefault="00FA7014" w:rsidP="00F719B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Dicussion </w:t>
            </w:r>
          </w:p>
        </w:tc>
        <w:tc>
          <w:tcPr>
            <w:tcW w:w="548" w:type="pct"/>
            <w:shd w:val="clear" w:color="auto" w:fill="auto"/>
          </w:tcPr>
          <w:p w14:paraId="5DA3F5B5" w14:textId="77777777" w:rsidR="00FA7014" w:rsidRDefault="00FA7014" w:rsidP="00F719B0">
            <w:pPr>
              <w:pStyle w:val="NormalWeb"/>
              <w:jc w:val="center"/>
              <w:rPr>
                <w:bCs/>
              </w:rPr>
            </w:pPr>
            <w:r>
              <w:rPr>
                <w:bCs/>
              </w:rPr>
              <w:t>G1.2, G4.3</w:t>
            </w:r>
          </w:p>
        </w:tc>
        <w:tc>
          <w:tcPr>
            <w:tcW w:w="777" w:type="pct"/>
          </w:tcPr>
          <w:p w14:paraId="761607ED" w14:textId="77777777" w:rsidR="00FA7014" w:rsidRDefault="00FA7014" w:rsidP="00F719B0">
            <w:pPr>
              <w:pStyle w:val="NormalWeb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  <w:tc>
          <w:tcPr>
            <w:tcW w:w="604" w:type="pct"/>
          </w:tcPr>
          <w:p w14:paraId="463B13DF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Lecturing </w:t>
            </w:r>
          </w:p>
          <w:p w14:paraId="637626C1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</w:p>
          <w:p w14:paraId="46B9A4A9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vi-VN"/>
              </w:rPr>
              <w:t>Talking</w:t>
            </w:r>
          </w:p>
        </w:tc>
        <w:tc>
          <w:tcPr>
            <w:tcW w:w="722" w:type="pct"/>
          </w:tcPr>
          <w:p w14:paraId="5AEECC79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Question and answer</w:t>
            </w:r>
          </w:p>
        </w:tc>
      </w:tr>
      <w:tr w:rsidR="00FA7014" w:rsidRPr="005A1E30" w14:paraId="0198A41A" w14:textId="77777777" w:rsidTr="00F719B0">
        <w:trPr>
          <w:trHeight w:val="946"/>
        </w:trPr>
        <w:tc>
          <w:tcPr>
            <w:tcW w:w="417" w:type="pct"/>
            <w:vMerge/>
            <w:shd w:val="clear" w:color="auto" w:fill="auto"/>
            <w:vAlign w:val="center"/>
          </w:tcPr>
          <w:p w14:paraId="74F99C94" w14:textId="77777777" w:rsidR="00FA7014" w:rsidRPr="00D173D8" w:rsidRDefault="00FA7014" w:rsidP="00FA7014">
            <w:pPr>
              <w:numPr>
                <w:ilvl w:val="0"/>
                <w:numId w:val="5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1932" w:type="pct"/>
            <w:shd w:val="clear" w:color="auto" w:fill="auto"/>
            <w:vAlign w:val="center"/>
          </w:tcPr>
          <w:p w14:paraId="26F8E030" w14:textId="77777777" w:rsidR="00FA7014" w:rsidRPr="00AE7261" w:rsidRDefault="00FA7014" w:rsidP="00F719B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Contents for seft-study at home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4</w:t>
            </w:r>
            <w:r w:rsidRPr="00AE7261">
              <w:rPr>
                <w:bCs/>
                <w:i/>
                <w:lang w:val="de-DE"/>
              </w:rPr>
              <w:t>)</w:t>
            </w:r>
          </w:p>
          <w:p w14:paraId="34BD662F" w14:textId="77777777" w:rsidR="00FA7014" w:rsidRPr="003E04F9" w:rsidRDefault="00FA7014" w:rsidP="00F719B0">
            <w:pPr>
              <w:spacing w:before="60" w:after="60"/>
              <w:jc w:val="both"/>
              <w:rPr>
                <w:bCs/>
                <w:i/>
                <w:lang w:val="vi-VN"/>
              </w:rPr>
            </w:pPr>
            <w:r>
              <w:rPr>
                <w:bCs/>
              </w:rPr>
              <w:t xml:space="preserve"> Solve problem</w:t>
            </w:r>
          </w:p>
        </w:tc>
        <w:tc>
          <w:tcPr>
            <w:tcW w:w="548" w:type="pct"/>
            <w:shd w:val="clear" w:color="auto" w:fill="auto"/>
          </w:tcPr>
          <w:p w14:paraId="6105DD42" w14:textId="77777777" w:rsidR="00FA7014" w:rsidRDefault="00FA7014" w:rsidP="00F719B0">
            <w:pPr>
              <w:pStyle w:val="NormalWeb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777" w:type="pct"/>
          </w:tcPr>
          <w:p w14:paraId="3906120E" w14:textId="77777777" w:rsidR="00FA7014" w:rsidRDefault="00FA7014" w:rsidP="00F719B0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04" w:type="pct"/>
          </w:tcPr>
          <w:p w14:paraId="38EF7E33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</w:p>
        </w:tc>
        <w:tc>
          <w:tcPr>
            <w:tcW w:w="722" w:type="pct"/>
          </w:tcPr>
          <w:p w14:paraId="56C93F92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</w:p>
        </w:tc>
      </w:tr>
    </w:tbl>
    <w:p w14:paraId="57DC27AD" w14:textId="77777777" w:rsidR="00FA7014" w:rsidRPr="008A4D99" w:rsidRDefault="00FA7014" w:rsidP="00FA7014">
      <w:pPr>
        <w:numPr>
          <w:ilvl w:val="0"/>
          <w:numId w:val="2"/>
        </w:numPr>
        <w:tabs>
          <w:tab w:val="left" w:pos="567"/>
        </w:tabs>
        <w:spacing w:before="60" w:after="60"/>
        <w:jc w:val="both"/>
        <w:rPr>
          <w:bCs/>
          <w:color w:val="FF0000"/>
          <w:lang w:val="de-DE"/>
        </w:rPr>
      </w:pPr>
      <w:r>
        <w:rPr>
          <w:b/>
          <w:bCs/>
          <w:lang w:val="de-DE"/>
        </w:rPr>
        <w:t>Assessment</w:t>
      </w:r>
      <w:r w:rsidRPr="008A4D99">
        <w:rPr>
          <w:b/>
          <w:bCs/>
          <w:lang w:val="de-DE"/>
        </w:rPr>
        <w:t>:</w:t>
      </w:r>
    </w:p>
    <w:p w14:paraId="33EAF476" w14:textId="77777777" w:rsidR="00FA7014" w:rsidRDefault="00FA7014" w:rsidP="00FA7014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Grading Scale: </w:t>
      </w:r>
      <w:r w:rsidRPr="00142E1D">
        <w:rPr>
          <w:b/>
          <w:lang w:val="de-DE"/>
        </w:rPr>
        <w:t>10</w:t>
      </w:r>
    </w:p>
    <w:p w14:paraId="57B1254A" w14:textId="77777777" w:rsidR="00FA7014" w:rsidRPr="003848EA" w:rsidRDefault="00FA7014" w:rsidP="00FA7014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>
        <w:rPr>
          <w:lang w:val="de-DE"/>
        </w:rPr>
        <w:t>Assesement plans</w:t>
      </w:r>
      <w:r w:rsidRPr="003848EA">
        <w:rPr>
          <w:lang w:val="de-DE"/>
        </w:rPr>
        <w:t>:</w:t>
      </w:r>
    </w:p>
    <w:tbl>
      <w:tblPr>
        <w:tblW w:w="53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0"/>
        <w:gridCol w:w="87"/>
        <w:gridCol w:w="1311"/>
        <w:gridCol w:w="937"/>
        <w:gridCol w:w="785"/>
        <w:gridCol w:w="797"/>
        <w:gridCol w:w="1586"/>
        <w:gridCol w:w="1232"/>
        <w:gridCol w:w="1032"/>
        <w:gridCol w:w="979"/>
      </w:tblGrid>
      <w:tr w:rsidR="00FA7014" w:rsidRPr="008C36D2" w14:paraId="7E4B6459" w14:textId="77777777" w:rsidTr="00F719B0">
        <w:tc>
          <w:tcPr>
            <w:tcW w:w="677" w:type="pct"/>
            <w:shd w:val="pct30" w:color="FFFF00" w:fill="FFFFFF"/>
            <w:vAlign w:val="center"/>
          </w:tcPr>
          <w:p w14:paraId="41F05A3B" w14:textId="77777777" w:rsidR="00FA7014" w:rsidRPr="008C36D2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Assesement method</w:t>
            </w:r>
          </w:p>
        </w:tc>
        <w:tc>
          <w:tcPr>
            <w:tcW w:w="1154" w:type="pct"/>
            <w:gridSpan w:val="3"/>
            <w:shd w:val="pct30" w:color="FFFF00" w:fill="FFFFFF"/>
            <w:vAlign w:val="center"/>
          </w:tcPr>
          <w:p w14:paraId="3CC254D0" w14:textId="77777777" w:rsidR="00FA7014" w:rsidRPr="008C36D2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Content </w:t>
            </w:r>
          </w:p>
        </w:tc>
        <w:tc>
          <w:tcPr>
            <w:tcW w:w="388" w:type="pct"/>
            <w:shd w:val="pct30" w:color="FFFF00" w:fill="FFFFFF"/>
            <w:vAlign w:val="center"/>
          </w:tcPr>
          <w:p w14:paraId="063C7F11" w14:textId="77777777" w:rsidR="00FA7014" w:rsidRPr="008C36D2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Week </w:t>
            </w:r>
          </w:p>
        </w:tc>
        <w:tc>
          <w:tcPr>
            <w:tcW w:w="394" w:type="pct"/>
            <w:shd w:val="pct30" w:color="FFFF00" w:fill="FFFFFF"/>
          </w:tcPr>
          <w:p w14:paraId="59E357EF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>ELOs</w:t>
            </w:r>
          </w:p>
          <w:p w14:paraId="01B164D6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</w:p>
        </w:tc>
        <w:tc>
          <w:tcPr>
            <w:tcW w:w="784" w:type="pct"/>
            <w:shd w:val="pct30" w:color="FFFF00" w:fill="FFFFFF"/>
          </w:tcPr>
          <w:p w14:paraId="0D7626A2" w14:textId="77777777" w:rsidR="00FA7014" w:rsidRPr="009E6B0E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>Competency</w:t>
            </w:r>
          </w:p>
        </w:tc>
        <w:tc>
          <w:tcPr>
            <w:tcW w:w="609" w:type="pct"/>
            <w:shd w:val="pct30" w:color="FFFF00" w:fill="FFFFFF"/>
          </w:tcPr>
          <w:p w14:paraId="08B4D3DF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vi-VN"/>
              </w:rPr>
            </w:pPr>
            <w:r>
              <w:rPr>
                <w:b/>
                <w:bCs/>
                <w:color w:val="0033CC"/>
                <w:lang w:val="vi-VN"/>
              </w:rPr>
              <w:t>Assessment method</w:t>
            </w:r>
          </w:p>
          <w:p w14:paraId="1C30D347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</w:p>
        </w:tc>
        <w:tc>
          <w:tcPr>
            <w:tcW w:w="510" w:type="pct"/>
            <w:shd w:val="pct30" w:color="FFFF00" w:fill="FFFFFF"/>
          </w:tcPr>
          <w:p w14:paraId="1826064A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Assessment tool</w:t>
            </w:r>
          </w:p>
        </w:tc>
        <w:tc>
          <w:tcPr>
            <w:tcW w:w="484" w:type="pct"/>
            <w:shd w:val="pct30" w:color="FFFF00" w:fill="FFFFFF"/>
          </w:tcPr>
          <w:p w14:paraId="05CC00E7" w14:textId="77777777" w:rsidR="00FA7014" w:rsidRPr="008C36D2" w:rsidRDefault="00FA7014" w:rsidP="00F719B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Percent (%)</w:t>
            </w:r>
          </w:p>
        </w:tc>
      </w:tr>
      <w:tr w:rsidR="00FA7014" w:rsidRPr="000919F3" w14:paraId="22EBC98F" w14:textId="77777777" w:rsidTr="00F719B0">
        <w:tc>
          <w:tcPr>
            <w:tcW w:w="720" w:type="pct"/>
            <w:gridSpan w:val="2"/>
          </w:tcPr>
          <w:p w14:paraId="2D55A0A5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48" w:type="pct"/>
          </w:tcPr>
          <w:p w14:paraId="4900AC96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2638" w:type="pct"/>
            <w:gridSpan w:val="5"/>
            <w:shd w:val="clear" w:color="auto" w:fill="auto"/>
            <w:vAlign w:val="center"/>
          </w:tcPr>
          <w:p w14:paraId="39E9DDBE" w14:textId="77777777" w:rsidR="00FA7014" w:rsidRPr="000919F3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Problems</w:t>
            </w:r>
          </w:p>
        </w:tc>
        <w:tc>
          <w:tcPr>
            <w:tcW w:w="510" w:type="pct"/>
          </w:tcPr>
          <w:p w14:paraId="5BECA766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84" w:type="pct"/>
          </w:tcPr>
          <w:p w14:paraId="20DEEB0B" w14:textId="77777777" w:rsidR="00FA7014" w:rsidRPr="000919F3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FA7014" w:rsidRPr="000919F3" w14:paraId="6C73BE10" w14:textId="77777777" w:rsidTr="00F719B0">
        <w:trPr>
          <w:trHeight w:val="1036"/>
        </w:trPr>
        <w:tc>
          <w:tcPr>
            <w:tcW w:w="677" w:type="pct"/>
            <w:shd w:val="clear" w:color="auto" w:fill="auto"/>
            <w:vAlign w:val="center"/>
          </w:tcPr>
          <w:p w14:paraId="4AA02E24" w14:textId="77777777" w:rsidR="00FA7014" w:rsidRPr="000919F3" w:rsidRDefault="00FA7014" w:rsidP="00F719B0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Problem 1</w:t>
            </w:r>
          </w:p>
        </w:tc>
        <w:tc>
          <w:tcPr>
            <w:tcW w:w="1154" w:type="pct"/>
            <w:gridSpan w:val="3"/>
            <w:shd w:val="clear" w:color="auto" w:fill="auto"/>
          </w:tcPr>
          <w:p w14:paraId="7E1707F2" w14:textId="77777777" w:rsidR="00FA7014" w:rsidRDefault="00FA7014" w:rsidP="00F719B0">
            <w:pPr>
              <w:spacing w:before="60" w:after="60"/>
              <w:jc w:val="both"/>
              <w:rPr>
                <w:bCs/>
              </w:rPr>
            </w:pPr>
          </w:p>
          <w:p w14:paraId="5498CC31" w14:textId="77777777" w:rsidR="00FA7014" w:rsidRPr="00795858" w:rsidRDefault="00FA7014" w:rsidP="00F719B0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Calculating pump and select pipe</w:t>
            </w:r>
          </w:p>
        </w:tc>
        <w:tc>
          <w:tcPr>
            <w:tcW w:w="388" w:type="pct"/>
            <w:shd w:val="clear" w:color="auto" w:fill="auto"/>
          </w:tcPr>
          <w:p w14:paraId="04DE689E" w14:textId="77777777" w:rsidR="00FA7014" w:rsidRPr="00F76B6A" w:rsidRDefault="00FA7014" w:rsidP="00F719B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Week 6</w:t>
            </w:r>
          </w:p>
        </w:tc>
        <w:tc>
          <w:tcPr>
            <w:tcW w:w="394" w:type="pct"/>
          </w:tcPr>
          <w:p w14:paraId="63602FB1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G1.3, G2.1</w:t>
            </w:r>
          </w:p>
          <w:p w14:paraId="7C127F46" w14:textId="77777777" w:rsidR="00FA7014" w:rsidRDefault="00FA7014" w:rsidP="00F719B0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784" w:type="pct"/>
          </w:tcPr>
          <w:p w14:paraId="6CA9A8CC" w14:textId="77777777" w:rsidR="00FA7014" w:rsidRPr="009E6B0E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  <w:tc>
          <w:tcPr>
            <w:tcW w:w="609" w:type="pct"/>
          </w:tcPr>
          <w:p w14:paraId="43BD8A6D" w14:textId="77777777" w:rsidR="00FA7014" w:rsidRPr="009E6B0E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Writing</w:t>
            </w:r>
          </w:p>
        </w:tc>
        <w:tc>
          <w:tcPr>
            <w:tcW w:w="510" w:type="pct"/>
          </w:tcPr>
          <w:p w14:paraId="59745C3A" w14:textId="77777777" w:rsidR="00FA7014" w:rsidRPr="00693C58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Question</w:t>
            </w:r>
          </w:p>
        </w:tc>
        <w:tc>
          <w:tcPr>
            <w:tcW w:w="484" w:type="pct"/>
          </w:tcPr>
          <w:p w14:paraId="6002F4BC" w14:textId="77777777" w:rsidR="00FA7014" w:rsidRPr="00F9458C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30</w:t>
            </w:r>
          </w:p>
        </w:tc>
      </w:tr>
      <w:tr w:rsidR="00FA7014" w:rsidRPr="000919F3" w14:paraId="1D7F3C39" w14:textId="77777777" w:rsidTr="00F719B0">
        <w:trPr>
          <w:trHeight w:val="1036"/>
        </w:trPr>
        <w:tc>
          <w:tcPr>
            <w:tcW w:w="4516" w:type="pct"/>
            <w:gridSpan w:val="9"/>
          </w:tcPr>
          <w:p w14:paraId="2F4F6FFD" w14:textId="77777777" w:rsidR="00FA7014" w:rsidRDefault="00FA7014" w:rsidP="00F719B0">
            <w:pPr>
              <w:spacing w:before="60" w:after="60"/>
              <w:jc w:val="center"/>
              <w:rPr>
                <w:bCs/>
              </w:rPr>
            </w:pPr>
            <w:r>
              <w:rPr>
                <w:b/>
                <w:bCs/>
                <w:lang w:val="vi-VN"/>
              </w:rPr>
              <w:t>Project and presentation</w:t>
            </w:r>
          </w:p>
        </w:tc>
        <w:tc>
          <w:tcPr>
            <w:tcW w:w="484" w:type="pct"/>
          </w:tcPr>
          <w:p w14:paraId="15880046" w14:textId="77777777" w:rsidR="00FA7014" w:rsidRPr="00F9458C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20</w:t>
            </w:r>
          </w:p>
        </w:tc>
      </w:tr>
      <w:tr w:rsidR="00FA7014" w:rsidRPr="000919F3" w14:paraId="19E237FF" w14:textId="77777777" w:rsidTr="00F719B0">
        <w:trPr>
          <w:trHeight w:val="1036"/>
        </w:trPr>
        <w:tc>
          <w:tcPr>
            <w:tcW w:w="677" w:type="pct"/>
            <w:shd w:val="clear" w:color="auto" w:fill="auto"/>
            <w:vAlign w:val="center"/>
          </w:tcPr>
          <w:p w14:paraId="3536126D" w14:textId="77777777" w:rsidR="00FA7014" w:rsidRDefault="00FA7014" w:rsidP="00F719B0">
            <w:pPr>
              <w:rPr>
                <w:bCs/>
                <w:lang w:val="de-DE"/>
              </w:rPr>
            </w:pPr>
          </w:p>
        </w:tc>
        <w:tc>
          <w:tcPr>
            <w:tcW w:w="1154" w:type="pct"/>
            <w:gridSpan w:val="3"/>
            <w:shd w:val="clear" w:color="auto" w:fill="auto"/>
          </w:tcPr>
          <w:p w14:paraId="766DB084" w14:textId="77777777" w:rsidR="00FA7014" w:rsidRDefault="00FA7014" w:rsidP="00F719B0">
            <w:pPr>
              <w:spacing w:before="60" w:after="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From week no. 2, each team will present a project (regarding to content for each week). For example: </w:t>
            </w:r>
          </w:p>
          <w:p w14:paraId="6919BEBF" w14:textId="77777777" w:rsidR="00FA7014" w:rsidRDefault="00FA7014" w:rsidP="00FA7014">
            <w:pPr>
              <w:numPr>
                <w:ilvl w:val="0"/>
                <w:numId w:val="6"/>
              </w:numPr>
              <w:spacing w:before="60" w:after="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Centrifugal pump</w:t>
            </w:r>
          </w:p>
          <w:p w14:paraId="1BB79CE6" w14:textId="77777777" w:rsidR="00FA7014" w:rsidRDefault="00FA7014" w:rsidP="00FA7014">
            <w:pPr>
              <w:numPr>
                <w:ilvl w:val="0"/>
                <w:numId w:val="6"/>
              </w:numPr>
              <w:spacing w:before="60" w:after="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Piston pump </w:t>
            </w:r>
          </w:p>
          <w:p w14:paraId="6E0AF287" w14:textId="77777777" w:rsidR="00FA7014" w:rsidRDefault="00FA7014" w:rsidP="00FA7014">
            <w:pPr>
              <w:numPr>
                <w:ilvl w:val="0"/>
                <w:numId w:val="6"/>
              </w:numPr>
              <w:spacing w:before="60" w:after="60"/>
              <w:jc w:val="both"/>
              <w:rPr>
                <w:bCs/>
                <w:iCs/>
              </w:rPr>
            </w:pPr>
            <w:r>
              <w:rPr>
                <w:bCs/>
                <w:iCs/>
                <w:lang w:val="vi-VN"/>
              </w:rPr>
              <w:t>Gear pump</w:t>
            </w:r>
          </w:p>
          <w:p w14:paraId="3507101E" w14:textId="77777777" w:rsidR="00FA7014" w:rsidRDefault="00FA7014" w:rsidP="00FA7014">
            <w:pPr>
              <w:numPr>
                <w:ilvl w:val="0"/>
                <w:numId w:val="6"/>
              </w:numPr>
              <w:spacing w:before="60" w:after="6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Flow, velocity measuring device of air and fluid</w:t>
            </w:r>
          </w:p>
          <w:p w14:paraId="6B02181A" w14:textId="77777777" w:rsidR="00FA7014" w:rsidRDefault="00FA7014" w:rsidP="00FA7014">
            <w:pPr>
              <w:numPr>
                <w:ilvl w:val="0"/>
                <w:numId w:val="6"/>
              </w:numPr>
              <w:spacing w:before="60" w:after="60"/>
              <w:jc w:val="both"/>
              <w:rPr>
                <w:bCs/>
                <w:iCs/>
              </w:rPr>
            </w:pPr>
            <w:r>
              <w:rPr>
                <w:bCs/>
                <w:iCs/>
                <w:lang w:val="vi-VN"/>
              </w:rPr>
              <w:t xml:space="preserve">Controling Valves and motors in compress air and hydraulic system </w:t>
            </w:r>
          </w:p>
          <w:p w14:paraId="4A63890B" w14:textId="77777777" w:rsidR="00FA7014" w:rsidRDefault="00FA7014" w:rsidP="00FA7014">
            <w:pPr>
              <w:numPr>
                <w:ilvl w:val="0"/>
                <w:numId w:val="6"/>
              </w:numPr>
              <w:spacing w:before="60" w:after="60"/>
              <w:jc w:val="both"/>
              <w:rPr>
                <w:bCs/>
                <w:iCs/>
              </w:rPr>
            </w:pPr>
            <w:r>
              <w:rPr>
                <w:bCs/>
                <w:iCs/>
                <w:lang w:val="vi-VN"/>
              </w:rPr>
              <w:t xml:space="preserve">The transmission and controling diagram of copress air and hydraulic system. </w:t>
            </w:r>
          </w:p>
        </w:tc>
        <w:tc>
          <w:tcPr>
            <w:tcW w:w="388" w:type="pct"/>
            <w:shd w:val="clear" w:color="auto" w:fill="auto"/>
          </w:tcPr>
          <w:p w14:paraId="678D3E8A" w14:textId="77777777" w:rsidR="00FA7014" w:rsidRPr="00C16C23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Week 2-15</w:t>
            </w:r>
          </w:p>
        </w:tc>
        <w:tc>
          <w:tcPr>
            <w:tcW w:w="394" w:type="pct"/>
          </w:tcPr>
          <w:p w14:paraId="30A52247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G3.1, G3.2</w:t>
            </w:r>
          </w:p>
          <w:p w14:paraId="4A20D815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</w:p>
        </w:tc>
        <w:tc>
          <w:tcPr>
            <w:tcW w:w="784" w:type="pct"/>
          </w:tcPr>
          <w:p w14:paraId="690E72BF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  <w:tc>
          <w:tcPr>
            <w:tcW w:w="609" w:type="pct"/>
          </w:tcPr>
          <w:p w14:paraId="6A54F069" w14:textId="77777777" w:rsidR="00FA701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Report quality and presenting skill</w:t>
            </w:r>
          </w:p>
          <w:p w14:paraId="5797E2FB" w14:textId="77777777" w:rsidR="00FA7014" w:rsidRPr="00D61957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</w:p>
        </w:tc>
        <w:tc>
          <w:tcPr>
            <w:tcW w:w="510" w:type="pct"/>
          </w:tcPr>
          <w:p w14:paraId="78EB942B" w14:textId="77777777" w:rsidR="00FA7014" w:rsidRPr="00693C58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Rubric</w:t>
            </w:r>
          </w:p>
        </w:tc>
        <w:tc>
          <w:tcPr>
            <w:tcW w:w="484" w:type="pct"/>
          </w:tcPr>
          <w:p w14:paraId="00A01F6D" w14:textId="77777777" w:rsidR="00FA7014" w:rsidRDefault="00FA7014" w:rsidP="00F719B0">
            <w:pPr>
              <w:spacing w:before="60" w:after="60"/>
              <w:jc w:val="center"/>
              <w:rPr>
                <w:bCs/>
              </w:rPr>
            </w:pPr>
          </w:p>
        </w:tc>
      </w:tr>
      <w:tr w:rsidR="00FA7014" w:rsidRPr="000919F3" w14:paraId="232FAAE7" w14:textId="77777777" w:rsidTr="00F719B0">
        <w:tc>
          <w:tcPr>
            <w:tcW w:w="720" w:type="pct"/>
            <w:gridSpan w:val="2"/>
          </w:tcPr>
          <w:p w14:paraId="168AE93D" w14:textId="77777777" w:rsidR="00FA7014" w:rsidRPr="00F9458C" w:rsidRDefault="00FA7014" w:rsidP="00F719B0">
            <w:pPr>
              <w:spacing w:before="60" w:after="6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648" w:type="pct"/>
          </w:tcPr>
          <w:p w14:paraId="6A227F98" w14:textId="77777777" w:rsidR="00FA7014" w:rsidRPr="00F9458C" w:rsidRDefault="00FA7014" w:rsidP="00F719B0">
            <w:pPr>
              <w:spacing w:before="60" w:after="6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638" w:type="pct"/>
            <w:gridSpan w:val="5"/>
            <w:shd w:val="clear" w:color="auto" w:fill="auto"/>
          </w:tcPr>
          <w:p w14:paraId="4885D5C7" w14:textId="77777777" w:rsidR="00FA7014" w:rsidRPr="00F9458C" w:rsidRDefault="00FA7014" w:rsidP="00F719B0">
            <w:pPr>
              <w:spacing w:before="60" w:after="6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10" w:type="pct"/>
          </w:tcPr>
          <w:p w14:paraId="5167167F" w14:textId="77777777" w:rsidR="00FA7014" w:rsidRPr="00A224A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</w:p>
        </w:tc>
        <w:tc>
          <w:tcPr>
            <w:tcW w:w="484" w:type="pct"/>
          </w:tcPr>
          <w:p w14:paraId="7AD6F2DB" w14:textId="77777777" w:rsidR="00FA7014" w:rsidRDefault="00FA7014" w:rsidP="00F719B0">
            <w:pPr>
              <w:jc w:val="center"/>
              <w:rPr>
                <w:bCs/>
              </w:rPr>
            </w:pPr>
          </w:p>
        </w:tc>
      </w:tr>
      <w:tr w:rsidR="00FA7014" w:rsidRPr="005A1E30" w14:paraId="2CFF94B8" w14:textId="77777777" w:rsidTr="00F719B0">
        <w:tc>
          <w:tcPr>
            <w:tcW w:w="4516" w:type="pct"/>
            <w:gridSpan w:val="9"/>
          </w:tcPr>
          <w:p w14:paraId="76BC36C2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484" w:type="pct"/>
          </w:tcPr>
          <w:p w14:paraId="2D8D9E53" w14:textId="77777777" w:rsidR="00FA7014" w:rsidRPr="005A1E30" w:rsidRDefault="00FA7014" w:rsidP="00F719B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</w:rPr>
              <w:t>50</w:t>
            </w:r>
          </w:p>
        </w:tc>
      </w:tr>
      <w:tr w:rsidR="00FA7014" w:rsidRPr="005A1E30" w14:paraId="0DB174F3" w14:textId="77777777" w:rsidTr="00F719B0">
        <w:tc>
          <w:tcPr>
            <w:tcW w:w="677" w:type="pct"/>
            <w:shd w:val="clear" w:color="auto" w:fill="auto"/>
            <w:vAlign w:val="center"/>
          </w:tcPr>
          <w:p w14:paraId="63F92405" w14:textId="77777777" w:rsidR="00FA7014" w:rsidRDefault="00FA7014" w:rsidP="00F719B0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Exam</w:t>
            </w:r>
          </w:p>
        </w:tc>
        <w:tc>
          <w:tcPr>
            <w:tcW w:w="1154" w:type="pct"/>
            <w:gridSpan w:val="3"/>
            <w:shd w:val="clear" w:color="auto" w:fill="auto"/>
          </w:tcPr>
          <w:p w14:paraId="67E7B11A" w14:textId="77777777" w:rsidR="00FA7014" w:rsidRDefault="00FA7014" w:rsidP="00F719B0">
            <w:pPr>
              <w:spacing w:before="60" w:after="60"/>
              <w:jc w:val="both"/>
              <w:rPr>
                <w:bCs/>
                <w:lang w:val="de-DE"/>
              </w:rPr>
            </w:pPr>
          </w:p>
          <w:p w14:paraId="3E8211C1" w14:textId="77777777" w:rsidR="00FA7014" w:rsidRPr="00E80859" w:rsidRDefault="00FA7014" w:rsidP="00F719B0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Content consists of ELOs of the course</w:t>
            </w:r>
          </w:p>
        </w:tc>
        <w:tc>
          <w:tcPr>
            <w:tcW w:w="388" w:type="pct"/>
            <w:shd w:val="clear" w:color="auto" w:fill="auto"/>
          </w:tcPr>
          <w:p w14:paraId="1EEFF4C1" w14:textId="77777777" w:rsidR="00FA7014" w:rsidRPr="00D32546" w:rsidRDefault="00FA7014" w:rsidP="00F719B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94" w:type="pct"/>
          </w:tcPr>
          <w:p w14:paraId="768D4935" w14:textId="77777777" w:rsidR="00FA7014" w:rsidRDefault="00FA7014" w:rsidP="00F719B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G1.2, G2.2, </w:t>
            </w:r>
          </w:p>
          <w:p w14:paraId="253E5FD4" w14:textId="77777777" w:rsidR="00FA7014" w:rsidRDefault="00FA7014" w:rsidP="00F719B0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G4.3</w:t>
            </w:r>
          </w:p>
        </w:tc>
        <w:tc>
          <w:tcPr>
            <w:tcW w:w="784" w:type="pct"/>
          </w:tcPr>
          <w:p w14:paraId="64EF1F4E" w14:textId="77777777" w:rsidR="00FA7014" w:rsidRPr="009E6B0E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3</w:t>
            </w:r>
          </w:p>
        </w:tc>
        <w:tc>
          <w:tcPr>
            <w:tcW w:w="609" w:type="pct"/>
          </w:tcPr>
          <w:p w14:paraId="4490E4A1" w14:textId="77777777" w:rsidR="00FA7014" w:rsidRPr="009E6B0E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Writing</w:t>
            </w:r>
          </w:p>
        </w:tc>
        <w:tc>
          <w:tcPr>
            <w:tcW w:w="510" w:type="pct"/>
          </w:tcPr>
          <w:p w14:paraId="059FC08B" w14:textId="77777777" w:rsidR="00FA7014" w:rsidRPr="00C110B4" w:rsidRDefault="00FA7014" w:rsidP="00F719B0">
            <w:pPr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Question</w:t>
            </w:r>
          </w:p>
        </w:tc>
        <w:tc>
          <w:tcPr>
            <w:tcW w:w="484" w:type="pct"/>
          </w:tcPr>
          <w:p w14:paraId="5CAA55FB" w14:textId="77777777" w:rsidR="00FA7014" w:rsidRPr="00E80859" w:rsidRDefault="00FA7014" w:rsidP="00F719B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50</w:t>
            </w:r>
          </w:p>
        </w:tc>
      </w:tr>
    </w:tbl>
    <w:p w14:paraId="6BE03DEE" w14:textId="77777777" w:rsidR="00FA7014" w:rsidRDefault="00FA7014" w:rsidP="00FA7014">
      <w:pPr>
        <w:spacing w:before="60" w:after="60"/>
        <w:ind w:firstLine="720"/>
        <w:jc w:val="both"/>
        <w:rPr>
          <w:lang w:val="de-DE"/>
        </w:rPr>
      </w:pPr>
    </w:p>
    <w:tbl>
      <w:tblPr>
        <w:tblW w:w="7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1212"/>
        <w:gridCol w:w="1188"/>
        <w:gridCol w:w="1212"/>
        <w:gridCol w:w="1188"/>
        <w:gridCol w:w="1415"/>
      </w:tblGrid>
      <w:tr w:rsidR="00FA7014" w14:paraId="3ACF31E6" w14:textId="77777777" w:rsidTr="00F719B0"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C162" w14:textId="77777777" w:rsidR="00FA7014" w:rsidRPr="0030538D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ELOs</w:t>
            </w:r>
          </w:p>
        </w:tc>
        <w:tc>
          <w:tcPr>
            <w:tcW w:w="6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920F" w14:textId="77777777" w:rsidR="00FA7014" w:rsidRPr="0030538D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Test method</w:t>
            </w:r>
          </w:p>
        </w:tc>
      </w:tr>
      <w:tr w:rsidR="00FA7014" w14:paraId="0FB2CA64" w14:textId="77777777" w:rsidTr="00F719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267D" w14:textId="77777777" w:rsidR="00FA7014" w:rsidRDefault="00FA7014" w:rsidP="00F719B0">
            <w:pPr>
              <w:rPr>
                <w:bCs/>
                <w:lang w:val="de-DE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4C66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Practical</w:t>
            </w:r>
          </w:p>
          <w:p w14:paraId="3D76A75E" w14:textId="77777777" w:rsidR="00FA7014" w:rsidRPr="0030538D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Test 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917A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...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9E01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Report/ essay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7E67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...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20CA" w14:textId="77777777" w:rsidR="00FA7014" w:rsidRPr="0030538D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Final exam</w:t>
            </w:r>
          </w:p>
        </w:tc>
      </w:tr>
      <w:tr w:rsidR="00FA7014" w14:paraId="3A3C19A0" w14:textId="77777777" w:rsidTr="00F719B0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0C1C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6757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2DEC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B537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C9D6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DBD3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</w:tr>
      <w:tr w:rsidR="00FA7014" w14:paraId="08FE2423" w14:textId="77777777" w:rsidTr="00F719B0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DF26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8E58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A222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B5DD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AC03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C8EE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</w:tr>
      <w:tr w:rsidR="00FA7014" w14:paraId="0C48F21C" w14:textId="77777777" w:rsidTr="00F719B0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05BE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G3.1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1840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1B01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C157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077D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1AEF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</w:p>
        </w:tc>
      </w:tr>
      <w:tr w:rsidR="00FA7014" w14:paraId="5E46BB11" w14:textId="77777777" w:rsidTr="00F719B0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C0E3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9E73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A7BF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41E6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E39A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7CFD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FA7014" w14:paraId="22F50962" w14:textId="77777777" w:rsidTr="00F719B0"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6E1D" w14:textId="77777777" w:rsidR="00FA7014" w:rsidRDefault="00FA7014" w:rsidP="00F719B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440CC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D263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F89B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2795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275E" w14:textId="77777777" w:rsidR="00FA7014" w:rsidRDefault="00FA7014" w:rsidP="00F719B0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>x</w:t>
            </w:r>
          </w:p>
        </w:tc>
      </w:tr>
    </w:tbl>
    <w:p w14:paraId="2D75ABFA" w14:textId="77777777" w:rsidR="00FA7014" w:rsidRDefault="00FA7014" w:rsidP="00FA7014">
      <w:pPr>
        <w:spacing w:before="60" w:after="60"/>
        <w:ind w:firstLine="720"/>
        <w:jc w:val="both"/>
        <w:rPr>
          <w:lang w:val="de-DE"/>
        </w:rPr>
      </w:pPr>
    </w:p>
    <w:p w14:paraId="16535237" w14:textId="77777777" w:rsidR="00FA7014" w:rsidRPr="008A4D99" w:rsidRDefault="00FA7014" w:rsidP="00FA7014">
      <w:pPr>
        <w:spacing w:before="60" w:after="60"/>
        <w:jc w:val="both"/>
        <w:rPr>
          <w:lang w:val="de-DE"/>
        </w:rPr>
      </w:pPr>
    </w:p>
    <w:p w14:paraId="1585CAE5" w14:textId="77777777" w:rsidR="00FA7014" w:rsidRPr="000F27BF" w:rsidRDefault="00FA7014" w:rsidP="00FA7014">
      <w:pPr>
        <w:tabs>
          <w:tab w:val="left" w:pos="567"/>
          <w:tab w:val="left" w:pos="5954"/>
        </w:tabs>
        <w:spacing w:before="60" w:after="60"/>
        <w:ind w:left="720"/>
        <w:jc w:val="both"/>
        <w:rPr>
          <w:bCs/>
          <w:lang w:val="de-DE"/>
        </w:rPr>
      </w:pPr>
    </w:p>
    <w:p w14:paraId="48C56E89" w14:textId="77777777" w:rsidR="00FA7014" w:rsidRPr="008A4D99" w:rsidRDefault="00FA7014" w:rsidP="00FA7014">
      <w:pPr>
        <w:numPr>
          <w:ilvl w:val="0"/>
          <w:numId w:val="2"/>
        </w:numPr>
        <w:tabs>
          <w:tab w:val="left" w:pos="567"/>
        </w:tabs>
        <w:spacing w:before="60" w:after="60"/>
        <w:jc w:val="both"/>
        <w:rPr>
          <w:bCs/>
          <w:lang w:val="de-DE"/>
        </w:rPr>
      </w:pPr>
      <w:r>
        <w:rPr>
          <w:b/>
          <w:bCs/>
          <w:lang w:val="de-DE"/>
        </w:rPr>
        <w:t>Texbooks</w:t>
      </w:r>
    </w:p>
    <w:p w14:paraId="592E5236" w14:textId="77777777" w:rsidR="00FA7014" w:rsidRPr="00F85E1C" w:rsidRDefault="00FA7014" w:rsidP="00FA7014">
      <w:pPr>
        <w:spacing w:before="60" w:after="60"/>
        <w:ind w:firstLine="284"/>
        <w:jc w:val="both"/>
        <w:rPr>
          <w:lang w:val="de-DE"/>
        </w:rPr>
      </w:pPr>
      <w:r w:rsidRPr="00F85E1C">
        <w:rPr>
          <w:b/>
          <w:bCs/>
          <w:lang w:val="de-DE"/>
        </w:rPr>
        <w:t xml:space="preserve">- </w:t>
      </w:r>
      <w:r w:rsidRPr="00F85E1C">
        <w:rPr>
          <w:lang w:val="de-DE"/>
        </w:rPr>
        <w:t>Texbooks:</w:t>
      </w:r>
    </w:p>
    <w:p w14:paraId="6114D6A7" w14:textId="77777777" w:rsidR="00FA7014" w:rsidRPr="00F85E1C" w:rsidRDefault="00FA7014" w:rsidP="00FA7014">
      <w:pPr>
        <w:ind w:left="1080" w:hanging="371"/>
        <w:jc w:val="both"/>
        <w:rPr>
          <w:i/>
          <w:color w:val="000000"/>
        </w:rPr>
      </w:pPr>
      <w:r>
        <w:rPr>
          <w:lang w:val="de-DE"/>
        </w:rPr>
        <w:t>[</w:t>
      </w:r>
      <w:r w:rsidRPr="00F85E1C">
        <w:rPr>
          <w:lang w:val="de-DE"/>
        </w:rPr>
        <w:t xml:space="preserve">1] </w:t>
      </w:r>
      <w:r>
        <w:t>Pham Thi Thanh Tam, Fluid technology and pump</w:t>
      </w:r>
      <w:r w:rsidRPr="00E76C44">
        <w:t xml:space="preserve">, </w:t>
      </w:r>
      <w:r>
        <w:t>HCMUTE, 2003</w:t>
      </w:r>
    </w:p>
    <w:p w14:paraId="777BBA3A" w14:textId="77777777" w:rsidR="00FA7014" w:rsidRPr="00F85E1C" w:rsidRDefault="00FA7014" w:rsidP="00FA7014">
      <w:pPr>
        <w:spacing w:before="60" w:after="60"/>
        <w:ind w:left="709" w:hanging="425"/>
        <w:jc w:val="both"/>
        <w:rPr>
          <w:lang w:val="de-DE"/>
        </w:rPr>
      </w:pPr>
      <w:r w:rsidRPr="00F85E1C">
        <w:rPr>
          <w:lang w:val="de-DE"/>
        </w:rPr>
        <w:t xml:space="preserve">- Reference books: </w:t>
      </w:r>
    </w:p>
    <w:p w14:paraId="60A4430C" w14:textId="77777777" w:rsidR="00FA7014" w:rsidRPr="00F85E1C" w:rsidRDefault="00FA7014" w:rsidP="00FA7014">
      <w:pPr>
        <w:ind w:left="1080" w:hanging="371"/>
        <w:jc w:val="both"/>
        <w:rPr>
          <w:i/>
          <w:color w:val="000000"/>
        </w:rPr>
      </w:pPr>
      <w:r w:rsidRPr="00CB516C">
        <w:rPr>
          <w:lang w:val="de-DE"/>
        </w:rPr>
        <w:t>[</w:t>
      </w:r>
      <w:r>
        <w:rPr>
          <w:lang w:val="de-DE"/>
        </w:rPr>
        <w:t>2</w:t>
      </w:r>
      <w:r w:rsidRPr="00CB516C">
        <w:rPr>
          <w:lang w:val="de-DE"/>
        </w:rPr>
        <w:t xml:space="preserve">] </w:t>
      </w:r>
      <w:r>
        <w:rPr>
          <w:lang w:val="de-DE"/>
        </w:rPr>
        <w:t xml:space="preserve">Tran Chan Chinh, </w:t>
      </w:r>
      <w:r>
        <w:t>Le Thi Minh Nghia</w:t>
      </w:r>
      <w:r w:rsidRPr="00E76C44">
        <w:t xml:space="preserve">, </w:t>
      </w:r>
      <w:r>
        <w:t>Technology of fluid mechanical, HCM Polytechnic university, 1992</w:t>
      </w:r>
    </w:p>
    <w:p w14:paraId="18AD067E" w14:textId="77777777" w:rsidR="00FA7014" w:rsidRPr="00253C77" w:rsidRDefault="00FA7014" w:rsidP="00FA7014">
      <w:pPr>
        <w:spacing w:before="60" w:after="60"/>
        <w:jc w:val="both"/>
        <w:rPr>
          <w:bCs/>
        </w:rPr>
      </w:pPr>
    </w:p>
    <w:p w14:paraId="40DECF2A" w14:textId="77777777" w:rsidR="00FA7014" w:rsidRPr="008A4D99" w:rsidRDefault="00FA7014" w:rsidP="00FA7014">
      <w:pPr>
        <w:numPr>
          <w:ilvl w:val="0"/>
          <w:numId w:val="2"/>
        </w:numPr>
        <w:tabs>
          <w:tab w:val="left" w:pos="567"/>
        </w:tabs>
        <w:spacing w:before="60" w:after="60"/>
        <w:jc w:val="both"/>
        <w:rPr>
          <w:b/>
          <w:bCs/>
        </w:rPr>
      </w:pPr>
      <w:r>
        <w:rPr>
          <w:b/>
          <w:bCs/>
        </w:rPr>
        <w:t>Approved date</w:t>
      </w:r>
      <w:r w:rsidRPr="008A4D99">
        <w:rPr>
          <w:b/>
          <w:bCs/>
        </w:rPr>
        <w:t xml:space="preserve">: </w:t>
      </w:r>
    </w:p>
    <w:p w14:paraId="3EBE4B5C" w14:textId="77777777" w:rsidR="00FA7014" w:rsidRPr="008A4D99" w:rsidRDefault="00FA7014" w:rsidP="00FA7014">
      <w:pPr>
        <w:numPr>
          <w:ilvl w:val="0"/>
          <w:numId w:val="2"/>
        </w:numPr>
        <w:tabs>
          <w:tab w:val="left" w:pos="567"/>
        </w:tabs>
        <w:spacing w:before="60" w:after="60"/>
        <w:jc w:val="both"/>
        <w:rPr>
          <w:b/>
          <w:bCs/>
        </w:rPr>
      </w:pPr>
      <w:r>
        <w:rPr>
          <w:b/>
          <w:bCs/>
        </w:rPr>
        <w:t>Approvers</w:t>
      </w:r>
      <w:r w:rsidRPr="008A4D99">
        <w:rPr>
          <w:b/>
          <w:bCs/>
        </w:rPr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113"/>
        <w:gridCol w:w="3164"/>
        <w:gridCol w:w="3136"/>
      </w:tblGrid>
      <w:tr w:rsidR="00FA7014" w:rsidRPr="0093555E" w14:paraId="6FFD4560" w14:textId="77777777" w:rsidTr="00F719B0">
        <w:trPr>
          <w:jc w:val="right"/>
        </w:trPr>
        <w:tc>
          <w:tcPr>
            <w:tcW w:w="3312" w:type="dxa"/>
          </w:tcPr>
          <w:p w14:paraId="255DDEBE" w14:textId="77777777" w:rsidR="00FA7014" w:rsidRPr="0093555E" w:rsidRDefault="00FA7014" w:rsidP="00F719B0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Dean</w:t>
            </w:r>
          </w:p>
        </w:tc>
        <w:tc>
          <w:tcPr>
            <w:tcW w:w="3312" w:type="dxa"/>
          </w:tcPr>
          <w:p w14:paraId="1D36DC18" w14:textId="77777777" w:rsidR="00FA7014" w:rsidRPr="0093555E" w:rsidRDefault="00FA7014" w:rsidP="00F719B0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Head of department</w:t>
            </w:r>
          </w:p>
        </w:tc>
        <w:tc>
          <w:tcPr>
            <w:tcW w:w="3312" w:type="dxa"/>
          </w:tcPr>
          <w:p w14:paraId="5CA6399E" w14:textId="77777777" w:rsidR="00FA7014" w:rsidRPr="0093555E" w:rsidRDefault="00FA7014" w:rsidP="00F719B0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Authors</w:t>
            </w:r>
          </w:p>
        </w:tc>
      </w:tr>
      <w:tr w:rsidR="00FA7014" w:rsidRPr="0093555E" w14:paraId="7815AA83" w14:textId="77777777" w:rsidTr="00F719B0">
        <w:trPr>
          <w:jc w:val="right"/>
        </w:trPr>
        <w:tc>
          <w:tcPr>
            <w:tcW w:w="3312" w:type="dxa"/>
          </w:tcPr>
          <w:p w14:paraId="625B720D" w14:textId="77777777" w:rsidR="00FA7014" w:rsidRPr="0093555E" w:rsidRDefault="00FA7014" w:rsidP="00F719B0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14:paraId="58273C21" w14:textId="77777777" w:rsidR="00FA7014" w:rsidRDefault="00FA7014" w:rsidP="00F719B0">
            <w:pPr>
              <w:spacing w:before="60" w:after="60"/>
              <w:jc w:val="center"/>
              <w:rPr>
                <w:b/>
                <w:bCs/>
              </w:rPr>
            </w:pPr>
          </w:p>
          <w:p w14:paraId="05CB7E1B" w14:textId="77777777" w:rsidR="00602E44" w:rsidRDefault="00602E44" w:rsidP="00F719B0">
            <w:pPr>
              <w:spacing w:before="60" w:after="60"/>
              <w:jc w:val="center"/>
              <w:rPr>
                <w:b/>
                <w:bCs/>
              </w:rPr>
            </w:pPr>
          </w:p>
          <w:p w14:paraId="6933586D" w14:textId="743A90A2" w:rsidR="00602E44" w:rsidRPr="0093555E" w:rsidRDefault="00602E44" w:rsidP="00F719B0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14:paraId="71D44987" w14:textId="77777777" w:rsidR="00FA7014" w:rsidRPr="0093555E" w:rsidRDefault="00FA7014" w:rsidP="00F719B0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14:paraId="723B6823" w14:textId="77777777" w:rsidR="00FA7014" w:rsidRPr="008A4D99" w:rsidRDefault="00FA7014" w:rsidP="00FA7014">
      <w:pPr>
        <w:numPr>
          <w:ilvl w:val="0"/>
          <w:numId w:val="2"/>
        </w:numPr>
        <w:tabs>
          <w:tab w:val="left" w:pos="567"/>
        </w:tabs>
        <w:spacing w:before="60" w:after="60"/>
        <w:jc w:val="both"/>
        <w:rPr>
          <w:b/>
          <w:bCs/>
        </w:rPr>
      </w:pPr>
      <w:r>
        <w:rPr>
          <w:b/>
          <w:bCs/>
        </w:rPr>
        <w:t xml:space="preserve">Syllabus update: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FA7014" w:rsidRPr="008A4D99" w14:paraId="3BC74F18" w14:textId="77777777" w:rsidTr="00F719B0">
        <w:tc>
          <w:tcPr>
            <w:tcW w:w="7128" w:type="dxa"/>
          </w:tcPr>
          <w:p w14:paraId="6C16ECFD" w14:textId="77777777" w:rsidR="00FA7014" w:rsidRDefault="00FA7014" w:rsidP="00F719B0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Time #1</w:t>
            </w:r>
            <w:r w:rsidRPr="008A4D99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 xml:space="preserve">Upgraded issues:  </w:t>
            </w:r>
          </w:p>
          <w:p w14:paraId="468EA3DD" w14:textId="77777777" w:rsidR="00FA7014" w:rsidRPr="008A4D99" w:rsidRDefault="00FA7014" w:rsidP="00F719B0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date/month/year</w:t>
            </w:r>
          </w:p>
          <w:p w14:paraId="69313C29" w14:textId="77777777" w:rsidR="00FA7014" w:rsidRPr="008A4D99" w:rsidRDefault="00FA7014" w:rsidP="00F719B0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14:paraId="20DDD9CC" w14:textId="77777777" w:rsidR="00FA7014" w:rsidRPr="008A4D99" w:rsidRDefault="00FA7014" w:rsidP="00F719B0">
            <w:pPr>
              <w:spacing w:before="60" w:after="60"/>
              <w:jc w:val="both"/>
              <w:rPr>
                <w:bCs/>
              </w:rPr>
            </w:pPr>
            <w:r w:rsidRPr="008A4D99">
              <w:rPr>
                <w:b/>
                <w:bCs/>
              </w:rPr>
              <w:t>&lt;</w:t>
            </w:r>
            <w:r>
              <w:rPr>
                <w:bCs/>
              </w:rPr>
              <w:t>updating authors&gt;</w:t>
            </w:r>
          </w:p>
          <w:p w14:paraId="79F925F9" w14:textId="77777777" w:rsidR="00FA7014" w:rsidRPr="008A4D99" w:rsidRDefault="00FA7014" w:rsidP="00F719B0">
            <w:pPr>
              <w:spacing w:before="60" w:after="60"/>
              <w:jc w:val="both"/>
              <w:rPr>
                <w:bCs/>
              </w:rPr>
            </w:pPr>
          </w:p>
          <w:p w14:paraId="6632AA81" w14:textId="6AB190F9" w:rsidR="00FA7014" w:rsidRDefault="00FA7014" w:rsidP="00F719B0">
            <w:pPr>
              <w:spacing w:before="60" w:after="60"/>
              <w:jc w:val="both"/>
              <w:rPr>
                <w:bCs/>
              </w:rPr>
            </w:pPr>
          </w:p>
          <w:p w14:paraId="39137F04" w14:textId="3BFC9F22" w:rsidR="00602E44" w:rsidRDefault="00602E44" w:rsidP="00F719B0">
            <w:pPr>
              <w:spacing w:before="60" w:after="60"/>
              <w:jc w:val="both"/>
              <w:rPr>
                <w:bCs/>
              </w:rPr>
            </w:pPr>
          </w:p>
          <w:p w14:paraId="6571BDA8" w14:textId="77777777" w:rsidR="00602E44" w:rsidRPr="008A4D99" w:rsidRDefault="00602E44" w:rsidP="00F719B0">
            <w:pPr>
              <w:spacing w:before="60" w:after="60"/>
              <w:jc w:val="both"/>
              <w:rPr>
                <w:bCs/>
              </w:rPr>
            </w:pPr>
            <w:bookmarkStart w:id="0" w:name="_GoBack"/>
            <w:bookmarkEnd w:id="0"/>
          </w:p>
          <w:p w14:paraId="40C40A2E" w14:textId="77777777" w:rsidR="00FA7014" w:rsidRPr="008A4D99" w:rsidRDefault="00FA7014" w:rsidP="00F719B0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Cs/>
              </w:rPr>
              <w:t>Head of Department</w:t>
            </w:r>
          </w:p>
        </w:tc>
      </w:tr>
    </w:tbl>
    <w:p w14:paraId="68321106" w14:textId="77777777" w:rsidR="00FA7014" w:rsidRPr="008A4D99" w:rsidRDefault="00FA7014" w:rsidP="00FA7014">
      <w:pPr>
        <w:spacing w:before="60" w:after="60"/>
        <w:jc w:val="both"/>
        <w:rPr>
          <w:b/>
          <w:bCs/>
        </w:rPr>
      </w:pPr>
    </w:p>
    <w:p w14:paraId="63C4140E" w14:textId="77777777" w:rsidR="00F106E6" w:rsidRDefault="002179C2"/>
    <w:sectPr w:rsidR="00F106E6" w:rsidSect="00E92D4D">
      <w:footerReference w:type="even" r:id="rId7"/>
      <w:footerReference w:type="default" r:id="rId8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79E98" w14:textId="77777777" w:rsidR="002179C2" w:rsidRDefault="002179C2">
      <w:r>
        <w:separator/>
      </w:r>
    </w:p>
  </w:endnote>
  <w:endnote w:type="continuationSeparator" w:id="0">
    <w:p w14:paraId="07BA75D8" w14:textId="77777777" w:rsidR="002179C2" w:rsidRDefault="00217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7171F" w14:textId="77777777" w:rsidR="00284282" w:rsidRDefault="00FA7014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CEE5DD" w14:textId="77777777" w:rsidR="00284282" w:rsidRDefault="002179C2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7EE20" w14:textId="77777777" w:rsidR="00284282" w:rsidRDefault="00FA7014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3D6FDF0" w14:textId="77777777" w:rsidR="00284282" w:rsidRDefault="002179C2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C5D9B" w14:textId="77777777" w:rsidR="002179C2" w:rsidRDefault="002179C2">
      <w:r>
        <w:separator/>
      </w:r>
    </w:p>
  </w:footnote>
  <w:footnote w:type="continuationSeparator" w:id="0">
    <w:p w14:paraId="286B3745" w14:textId="77777777" w:rsidR="002179C2" w:rsidRDefault="00217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340599"/>
    <w:multiLevelType w:val="hybridMultilevel"/>
    <w:tmpl w:val="EDCEB024"/>
    <w:lvl w:ilvl="0" w:tplc="FFB6AFB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300835"/>
    <w:multiLevelType w:val="hybridMultilevel"/>
    <w:tmpl w:val="C7AA6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443DD"/>
    <w:multiLevelType w:val="multilevel"/>
    <w:tmpl w:val="D07CAF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66645BFE"/>
    <w:multiLevelType w:val="multilevel"/>
    <w:tmpl w:val="B9C42D7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5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ytLQwNzY2MrAwtDRR0lEKTi0uzszPAykwrAUApxR/RywAAAA="/>
  </w:docVars>
  <w:rsids>
    <w:rsidRoot w:val="00FA7014"/>
    <w:rsid w:val="002179C2"/>
    <w:rsid w:val="00602E44"/>
    <w:rsid w:val="007046E7"/>
    <w:rsid w:val="00B42DC0"/>
    <w:rsid w:val="00FA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5DD32477"/>
  <w15:chartTrackingRefBased/>
  <w15:docId w15:val="{3BB7CBDB-0A75-47B9-89DD-E18745FC3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70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701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70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A7014"/>
  </w:style>
  <w:style w:type="paragraph" w:styleId="NormalWeb">
    <w:name w:val="Normal (Web)"/>
    <w:basedOn w:val="Normal"/>
    <w:uiPriority w:val="99"/>
    <w:rsid w:val="00FA7014"/>
    <w:pPr>
      <w:spacing w:before="100" w:beforeAutospacing="1" w:after="100" w:afterAutospacing="1"/>
    </w:pPr>
    <w:rPr>
      <w:color w:val="000000"/>
    </w:rPr>
  </w:style>
  <w:style w:type="paragraph" w:styleId="ListParagraph">
    <w:name w:val="List Paragraph"/>
    <w:basedOn w:val="Normal"/>
    <w:qFormat/>
    <w:rsid w:val="00FA7014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</dc:creator>
  <cp:keywords/>
  <dc:description/>
  <cp:lastModifiedBy>Johnson Dang</cp:lastModifiedBy>
  <cp:revision>2</cp:revision>
  <dcterms:created xsi:type="dcterms:W3CDTF">2018-12-26T12:12:00Z</dcterms:created>
  <dcterms:modified xsi:type="dcterms:W3CDTF">2018-12-26T12:12:00Z</dcterms:modified>
</cp:coreProperties>
</file>